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C8BF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Tabela, w której wyróżniamy ery i okresy, przedstawiająca czas który minął od powstania Ziemi nosi nazwę:</w:t>
      </w:r>
    </w:p>
    <w:p w14:paraId="56DA1EE7" w14:textId="77777777" w:rsidR="00223C5B" w:rsidRPr="00223C5B" w:rsidRDefault="00223C5B" w:rsidP="00223C5B">
      <w:pPr>
        <w:pStyle w:val="Akapitzlist"/>
        <w:numPr>
          <w:ilvl w:val="0"/>
          <w:numId w:val="2"/>
        </w:numPr>
      </w:pPr>
      <w:r w:rsidRPr="00223C5B">
        <w:t xml:space="preserve">Tabeli </w:t>
      </w:r>
      <w:proofErr w:type="spellStart"/>
      <w:r w:rsidRPr="00223C5B">
        <w:t>stratograficzna</w:t>
      </w:r>
      <w:proofErr w:type="spellEnd"/>
    </w:p>
    <w:p w14:paraId="08E063C1" w14:textId="77777777" w:rsidR="00223C5B" w:rsidRPr="00223C5B" w:rsidRDefault="00223C5B" w:rsidP="00223C5B">
      <w:pPr>
        <w:pStyle w:val="Akapitzlist"/>
        <w:numPr>
          <w:ilvl w:val="0"/>
          <w:numId w:val="2"/>
        </w:numPr>
      </w:pPr>
      <w:r w:rsidRPr="00223C5B">
        <w:t>Tabela ergograficzna</w:t>
      </w:r>
    </w:p>
    <w:p w14:paraId="235FA2CE" w14:textId="77777777" w:rsidR="00223C5B" w:rsidRPr="00223C5B" w:rsidRDefault="00223C5B" w:rsidP="00223C5B">
      <w:pPr>
        <w:pStyle w:val="Akapitzlist"/>
        <w:numPr>
          <w:ilvl w:val="0"/>
          <w:numId w:val="2"/>
        </w:numPr>
      </w:pPr>
      <w:r w:rsidRPr="00223C5B">
        <w:t xml:space="preserve">Tabela stratygraficzna </w:t>
      </w:r>
    </w:p>
    <w:p w14:paraId="26F57B73" w14:textId="77777777" w:rsidR="00223C5B" w:rsidRPr="00223C5B" w:rsidRDefault="00223C5B" w:rsidP="00223C5B">
      <w:pPr>
        <w:pStyle w:val="Akapitzlist"/>
        <w:numPr>
          <w:ilvl w:val="0"/>
          <w:numId w:val="2"/>
        </w:numPr>
      </w:pPr>
      <w:r w:rsidRPr="00223C5B">
        <w:t xml:space="preserve">Tabela </w:t>
      </w:r>
      <w:proofErr w:type="spellStart"/>
      <w:r w:rsidRPr="00223C5B">
        <w:t>geolograficzna</w:t>
      </w:r>
      <w:proofErr w:type="spellEnd"/>
    </w:p>
    <w:p w14:paraId="328DB09D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Ziemia powstała ok. 4,6 mld lat temu. Na jej obecny wygląd wpłynęło wiele procesów i wydarzeń. Jakie procesy i wydarzenia trwały na terenie Polski w erze paleozoicznej?</w:t>
      </w:r>
    </w:p>
    <w:p w14:paraId="00BD359B" w14:textId="77777777" w:rsidR="00223C5B" w:rsidRPr="00223C5B" w:rsidRDefault="00223C5B" w:rsidP="00223C5B">
      <w:pPr>
        <w:pStyle w:val="Akapitzlist"/>
        <w:numPr>
          <w:ilvl w:val="0"/>
          <w:numId w:val="3"/>
        </w:numPr>
      </w:pPr>
      <w:r w:rsidRPr="00223C5B">
        <w:t>W wyniku alpejskich ruchów górotwórczych zostały sfałdowane Karpaty</w:t>
      </w:r>
    </w:p>
    <w:p w14:paraId="75BE221E" w14:textId="77777777" w:rsidR="00223C5B" w:rsidRPr="00223C5B" w:rsidRDefault="00223C5B" w:rsidP="00223C5B">
      <w:pPr>
        <w:pStyle w:val="Akapitzlist"/>
        <w:numPr>
          <w:ilvl w:val="0"/>
          <w:numId w:val="3"/>
        </w:numPr>
      </w:pPr>
      <w:r w:rsidRPr="00223C5B">
        <w:t>W erze tej trwały kaledońskie ruchy górotwórcze, co doprowadziło do częściowego sfałdowania Gór Świętokrzyskich i Sudetów</w:t>
      </w:r>
    </w:p>
    <w:p w14:paraId="1A2FDC8D" w14:textId="77777777" w:rsidR="00223C5B" w:rsidRPr="00223C5B" w:rsidRDefault="00223C5B" w:rsidP="00223C5B">
      <w:pPr>
        <w:pStyle w:val="Akapitzlist"/>
        <w:numPr>
          <w:ilvl w:val="0"/>
          <w:numId w:val="3"/>
        </w:numPr>
      </w:pPr>
      <w:r w:rsidRPr="00223C5B">
        <w:t>Powstały pokłady wapieni, które budują Wyżynę Krakowsko-Częstochowską</w:t>
      </w:r>
    </w:p>
    <w:p w14:paraId="392CD1C8" w14:textId="77777777" w:rsidR="00223C5B" w:rsidRPr="00223C5B" w:rsidRDefault="00223C5B" w:rsidP="00223C5B">
      <w:pPr>
        <w:pStyle w:val="Akapitzlist"/>
        <w:numPr>
          <w:ilvl w:val="0"/>
          <w:numId w:val="3"/>
        </w:numPr>
      </w:pPr>
      <w:r w:rsidRPr="00223C5B">
        <w:t>Formowały się pokłady węgla kamiennego</w:t>
      </w:r>
    </w:p>
    <w:p w14:paraId="0778C737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Powstawanie gór jest procesem złożonym, trwający wiele milionów lat. Ze względu na genezę możemy wyróżnić m.in. góry fałdowe. Wskaż przykłady tego typu gór.</w:t>
      </w:r>
    </w:p>
    <w:p w14:paraId="3F7F4F7D" w14:textId="77777777" w:rsidR="00223C5B" w:rsidRPr="00223C5B" w:rsidRDefault="00223C5B" w:rsidP="00223C5B">
      <w:pPr>
        <w:pStyle w:val="Akapitzlist"/>
        <w:numPr>
          <w:ilvl w:val="0"/>
          <w:numId w:val="4"/>
        </w:numPr>
      </w:pPr>
      <w:r w:rsidRPr="00223C5B">
        <w:t xml:space="preserve">Tatry </w:t>
      </w:r>
    </w:p>
    <w:p w14:paraId="12194555" w14:textId="77777777" w:rsidR="00223C5B" w:rsidRPr="00223C5B" w:rsidRDefault="00223C5B" w:rsidP="00223C5B">
      <w:pPr>
        <w:pStyle w:val="Akapitzlist"/>
        <w:numPr>
          <w:ilvl w:val="0"/>
          <w:numId w:val="4"/>
        </w:numPr>
      </w:pPr>
      <w:r w:rsidRPr="00223C5B">
        <w:t>Góry Stołowe</w:t>
      </w:r>
    </w:p>
    <w:p w14:paraId="6E8575F7" w14:textId="77777777" w:rsidR="00223C5B" w:rsidRPr="00223C5B" w:rsidRDefault="00223C5B" w:rsidP="00223C5B">
      <w:pPr>
        <w:pStyle w:val="Akapitzlist"/>
        <w:numPr>
          <w:ilvl w:val="0"/>
          <w:numId w:val="4"/>
        </w:numPr>
      </w:pPr>
      <w:r w:rsidRPr="00223C5B">
        <w:t xml:space="preserve">Góra Świętej Anny </w:t>
      </w:r>
    </w:p>
    <w:p w14:paraId="110B6564" w14:textId="77777777" w:rsidR="00223C5B" w:rsidRPr="00223C5B" w:rsidRDefault="00223C5B" w:rsidP="00223C5B">
      <w:pPr>
        <w:pStyle w:val="Akapitzlist"/>
        <w:numPr>
          <w:ilvl w:val="0"/>
          <w:numId w:val="4"/>
        </w:numPr>
      </w:pPr>
      <w:r w:rsidRPr="00223C5B">
        <w:t xml:space="preserve">Beskidy </w:t>
      </w:r>
    </w:p>
    <w:p w14:paraId="7D3D6D17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Lądolód na terenie Polski pojawiał się kilkakrotnie. Okresy takie nazywa się zlodowaceniami. Które zlodowacenie obejmowało największy obszar Polski?</w:t>
      </w:r>
    </w:p>
    <w:p w14:paraId="388EFB4D" w14:textId="77777777" w:rsidR="00223C5B" w:rsidRPr="00223C5B" w:rsidRDefault="00223C5B" w:rsidP="00223C5B">
      <w:pPr>
        <w:pStyle w:val="Akapitzlist"/>
        <w:numPr>
          <w:ilvl w:val="0"/>
          <w:numId w:val="5"/>
        </w:numPr>
      </w:pPr>
      <w:r w:rsidRPr="00223C5B">
        <w:t>Zlodowacenie Sanu</w:t>
      </w:r>
    </w:p>
    <w:p w14:paraId="604B7AD5" w14:textId="77777777" w:rsidR="00223C5B" w:rsidRPr="00223C5B" w:rsidRDefault="00223C5B" w:rsidP="00223C5B">
      <w:pPr>
        <w:pStyle w:val="Akapitzlist"/>
        <w:numPr>
          <w:ilvl w:val="0"/>
          <w:numId w:val="5"/>
        </w:numPr>
      </w:pPr>
      <w:r w:rsidRPr="00223C5B">
        <w:t>Zlodowacenie Odry</w:t>
      </w:r>
    </w:p>
    <w:p w14:paraId="4AB4309E" w14:textId="77777777" w:rsidR="00223C5B" w:rsidRPr="00223C5B" w:rsidRDefault="00223C5B" w:rsidP="00223C5B">
      <w:pPr>
        <w:pStyle w:val="Akapitzlist"/>
        <w:numPr>
          <w:ilvl w:val="0"/>
          <w:numId w:val="5"/>
        </w:numPr>
      </w:pPr>
      <w:r w:rsidRPr="00223C5B">
        <w:t>Zlodowacenie Wisły</w:t>
      </w:r>
    </w:p>
    <w:p w14:paraId="7DBA052C" w14:textId="77777777" w:rsidR="00223C5B" w:rsidRPr="00223C5B" w:rsidRDefault="00223C5B" w:rsidP="00223C5B">
      <w:pPr>
        <w:pStyle w:val="Akapitzlist"/>
        <w:numPr>
          <w:ilvl w:val="0"/>
          <w:numId w:val="5"/>
        </w:numPr>
      </w:pPr>
      <w:r w:rsidRPr="00223C5B">
        <w:t xml:space="preserve">Żadne z po wyższych </w:t>
      </w:r>
    </w:p>
    <w:p w14:paraId="646558C7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Głazy narzutowe, to fragmenty skał przyniesione przez lądolód z Półwyspu Skandynawskiego. Jaką inną nazwę mają te skały?</w:t>
      </w:r>
    </w:p>
    <w:p w14:paraId="1F0BA46F" w14:textId="77777777" w:rsidR="00223C5B" w:rsidRPr="00223C5B" w:rsidRDefault="00223C5B" w:rsidP="00223C5B">
      <w:pPr>
        <w:pStyle w:val="Akapitzlist"/>
        <w:numPr>
          <w:ilvl w:val="0"/>
          <w:numId w:val="6"/>
        </w:numPr>
      </w:pPr>
      <w:r w:rsidRPr="00223C5B">
        <w:t>Pradoliny</w:t>
      </w:r>
    </w:p>
    <w:p w14:paraId="1CAFFD82" w14:textId="77777777" w:rsidR="00223C5B" w:rsidRPr="00223C5B" w:rsidRDefault="00223C5B" w:rsidP="00223C5B">
      <w:pPr>
        <w:pStyle w:val="Akapitzlist"/>
        <w:numPr>
          <w:ilvl w:val="0"/>
          <w:numId w:val="6"/>
        </w:numPr>
      </w:pPr>
      <w:r w:rsidRPr="00223C5B">
        <w:t>Rynny</w:t>
      </w:r>
    </w:p>
    <w:p w14:paraId="269D2D22" w14:textId="77777777" w:rsidR="00223C5B" w:rsidRPr="00223C5B" w:rsidRDefault="00223C5B" w:rsidP="00223C5B">
      <w:pPr>
        <w:pStyle w:val="Akapitzlist"/>
        <w:numPr>
          <w:ilvl w:val="0"/>
          <w:numId w:val="6"/>
        </w:numPr>
      </w:pPr>
      <w:r w:rsidRPr="00223C5B">
        <w:t>Sandry</w:t>
      </w:r>
    </w:p>
    <w:p w14:paraId="76D94112" w14:textId="77777777" w:rsidR="00223C5B" w:rsidRPr="00223C5B" w:rsidRDefault="00223C5B" w:rsidP="00223C5B">
      <w:pPr>
        <w:pStyle w:val="Akapitzlist"/>
        <w:numPr>
          <w:ilvl w:val="0"/>
          <w:numId w:val="6"/>
        </w:numPr>
      </w:pPr>
      <w:r w:rsidRPr="00223C5B">
        <w:t>Eratyki</w:t>
      </w:r>
    </w:p>
    <w:p w14:paraId="07A259EF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Rynny, czyli podłużne zagłębienia powstały w wyniku erozyjnej działalności wody płynącej po lądolodem. Wiele z nich jest wypełnionych wodą. Jakie jeziora powstały w ten sposób?</w:t>
      </w:r>
    </w:p>
    <w:p w14:paraId="7A60EC2E" w14:textId="77777777" w:rsidR="00223C5B" w:rsidRPr="00223C5B" w:rsidRDefault="00223C5B" w:rsidP="00223C5B">
      <w:pPr>
        <w:pStyle w:val="Akapitzlist"/>
        <w:numPr>
          <w:ilvl w:val="0"/>
          <w:numId w:val="7"/>
        </w:numPr>
      </w:pPr>
      <w:r w:rsidRPr="00223C5B">
        <w:t>Gopło</w:t>
      </w:r>
    </w:p>
    <w:p w14:paraId="7351900D" w14:textId="77777777" w:rsidR="00223C5B" w:rsidRPr="00223C5B" w:rsidRDefault="00223C5B" w:rsidP="00223C5B">
      <w:pPr>
        <w:pStyle w:val="Akapitzlist"/>
        <w:numPr>
          <w:ilvl w:val="0"/>
          <w:numId w:val="7"/>
        </w:numPr>
      </w:pPr>
      <w:r w:rsidRPr="00223C5B">
        <w:t>Mały Staw</w:t>
      </w:r>
    </w:p>
    <w:p w14:paraId="1B103FEE" w14:textId="77777777" w:rsidR="00223C5B" w:rsidRPr="00223C5B" w:rsidRDefault="00223C5B" w:rsidP="00223C5B">
      <w:pPr>
        <w:pStyle w:val="Akapitzlist"/>
        <w:numPr>
          <w:ilvl w:val="0"/>
          <w:numId w:val="7"/>
        </w:numPr>
      </w:pPr>
      <w:r w:rsidRPr="00223C5B">
        <w:t>Jeziorak</w:t>
      </w:r>
    </w:p>
    <w:p w14:paraId="59715504" w14:textId="77777777" w:rsidR="00223C5B" w:rsidRPr="00223C5B" w:rsidRDefault="00223C5B" w:rsidP="00223C5B">
      <w:pPr>
        <w:pStyle w:val="Akapitzlist"/>
        <w:numPr>
          <w:ilvl w:val="0"/>
          <w:numId w:val="7"/>
        </w:numPr>
      </w:pPr>
      <w:r w:rsidRPr="00223C5B">
        <w:t xml:space="preserve">Żadne z powyższych </w:t>
      </w:r>
    </w:p>
    <w:p w14:paraId="6BD76633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Wiele procesów wpłynęło na ukształtowanie powierzchni Polski. Wskaż cechy charakterystyczne dla pasa pojezierzy.</w:t>
      </w:r>
    </w:p>
    <w:p w14:paraId="41789402" w14:textId="77777777" w:rsidR="00223C5B" w:rsidRPr="00223C5B" w:rsidRDefault="00223C5B" w:rsidP="00223C5B">
      <w:pPr>
        <w:pStyle w:val="Akapitzlist"/>
        <w:numPr>
          <w:ilvl w:val="0"/>
          <w:numId w:val="8"/>
        </w:numPr>
      </w:pPr>
      <w:r w:rsidRPr="00223C5B">
        <w:t>Na obszarze pojezierzy dominuje rzeźba glacjalna</w:t>
      </w:r>
    </w:p>
    <w:p w14:paraId="49D2F6B4" w14:textId="77777777" w:rsidR="00223C5B" w:rsidRPr="00223C5B" w:rsidRDefault="00223C5B" w:rsidP="00223C5B">
      <w:pPr>
        <w:pStyle w:val="Akapitzlist"/>
        <w:numPr>
          <w:ilvl w:val="0"/>
          <w:numId w:val="8"/>
        </w:numPr>
      </w:pPr>
      <w:r w:rsidRPr="00223C5B">
        <w:t>Występują tu duża liczba jezior</w:t>
      </w:r>
    </w:p>
    <w:p w14:paraId="3D4F3966" w14:textId="77777777" w:rsidR="00223C5B" w:rsidRPr="00223C5B" w:rsidRDefault="00223C5B" w:rsidP="00223C5B">
      <w:pPr>
        <w:pStyle w:val="Akapitzlist"/>
        <w:numPr>
          <w:ilvl w:val="0"/>
          <w:numId w:val="8"/>
        </w:numPr>
      </w:pPr>
      <w:r w:rsidRPr="00223C5B">
        <w:t>Krajobraz jest pagórkowaty</w:t>
      </w:r>
    </w:p>
    <w:p w14:paraId="2359C803" w14:textId="77777777" w:rsidR="00223C5B" w:rsidRPr="00223C5B" w:rsidRDefault="00223C5B" w:rsidP="00223C5B">
      <w:pPr>
        <w:pStyle w:val="Akapitzlist"/>
        <w:numPr>
          <w:ilvl w:val="0"/>
          <w:numId w:val="8"/>
        </w:numPr>
      </w:pPr>
      <w:r w:rsidRPr="00223C5B">
        <w:t>Występują tu takie formy jak klify, mierzeje i wydmy</w:t>
      </w:r>
    </w:p>
    <w:p w14:paraId="465AD948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Najniżej położonym miejscem w Polsce jest:</w:t>
      </w:r>
    </w:p>
    <w:p w14:paraId="264E6FDB" w14:textId="77777777" w:rsidR="00223C5B" w:rsidRPr="00223C5B" w:rsidRDefault="00223C5B" w:rsidP="00223C5B">
      <w:pPr>
        <w:pStyle w:val="Akapitzlist"/>
        <w:numPr>
          <w:ilvl w:val="0"/>
          <w:numId w:val="9"/>
        </w:numPr>
      </w:pPr>
      <w:r w:rsidRPr="00223C5B">
        <w:t>Wieś Dąbrowa</w:t>
      </w:r>
    </w:p>
    <w:p w14:paraId="2A25F017" w14:textId="77777777" w:rsidR="00223C5B" w:rsidRPr="00223C5B" w:rsidRDefault="00223C5B" w:rsidP="00223C5B">
      <w:pPr>
        <w:pStyle w:val="Akapitzlist"/>
        <w:numPr>
          <w:ilvl w:val="0"/>
          <w:numId w:val="9"/>
        </w:numPr>
      </w:pPr>
      <w:r w:rsidRPr="00223C5B">
        <w:t>Wieś Luboszów</w:t>
      </w:r>
    </w:p>
    <w:p w14:paraId="0C78596E" w14:textId="77777777" w:rsidR="00223C5B" w:rsidRPr="00223C5B" w:rsidRDefault="00223C5B" w:rsidP="00223C5B">
      <w:pPr>
        <w:pStyle w:val="Akapitzlist"/>
        <w:numPr>
          <w:ilvl w:val="0"/>
          <w:numId w:val="9"/>
        </w:numPr>
      </w:pPr>
      <w:r w:rsidRPr="00223C5B">
        <w:t>Wieś Raczki Elbląskie</w:t>
      </w:r>
    </w:p>
    <w:p w14:paraId="000B97D9" w14:textId="77777777" w:rsidR="00223C5B" w:rsidRPr="00223C5B" w:rsidRDefault="00223C5B" w:rsidP="00223C5B">
      <w:pPr>
        <w:pStyle w:val="Akapitzlist"/>
        <w:numPr>
          <w:ilvl w:val="0"/>
          <w:numId w:val="9"/>
        </w:numPr>
      </w:pPr>
      <w:r w:rsidRPr="00223C5B">
        <w:t>Wieluń</w:t>
      </w:r>
    </w:p>
    <w:p w14:paraId="57CD0CDD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lastRenderedPageBreak/>
        <w:t>Skała metamorficzna, która powstała na skutek przeobrażenia granitu to:</w:t>
      </w:r>
    </w:p>
    <w:p w14:paraId="70735A7E" w14:textId="77777777" w:rsidR="00223C5B" w:rsidRPr="00223C5B" w:rsidRDefault="00223C5B" w:rsidP="00223C5B">
      <w:pPr>
        <w:pStyle w:val="Akapitzlist"/>
        <w:numPr>
          <w:ilvl w:val="0"/>
          <w:numId w:val="10"/>
        </w:numPr>
      </w:pPr>
      <w:r w:rsidRPr="00223C5B">
        <w:t>Węgiel brunatny</w:t>
      </w:r>
    </w:p>
    <w:p w14:paraId="146383F2" w14:textId="77777777" w:rsidR="00223C5B" w:rsidRPr="00223C5B" w:rsidRDefault="00223C5B" w:rsidP="00223C5B">
      <w:pPr>
        <w:pStyle w:val="Akapitzlist"/>
        <w:numPr>
          <w:ilvl w:val="0"/>
          <w:numId w:val="10"/>
        </w:numPr>
      </w:pPr>
      <w:r w:rsidRPr="00223C5B">
        <w:t>Bazalt</w:t>
      </w:r>
    </w:p>
    <w:p w14:paraId="48C98B3E" w14:textId="77777777" w:rsidR="00223C5B" w:rsidRPr="00223C5B" w:rsidRDefault="00223C5B" w:rsidP="00223C5B">
      <w:pPr>
        <w:pStyle w:val="Akapitzlist"/>
        <w:numPr>
          <w:ilvl w:val="0"/>
          <w:numId w:val="10"/>
        </w:numPr>
      </w:pPr>
      <w:r w:rsidRPr="00223C5B">
        <w:t>Gnejs</w:t>
      </w:r>
    </w:p>
    <w:p w14:paraId="76EFA96E" w14:textId="77777777" w:rsidR="00223C5B" w:rsidRPr="00223C5B" w:rsidRDefault="00223C5B" w:rsidP="00223C5B">
      <w:pPr>
        <w:pStyle w:val="Akapitzlist"/>
        <w:numPr>
          <w:ilvl w:val="0"/>
          <w:numId w:val="10"/>
        </w:numPr>
      </w:pPr>
      <w:r w:rsidRPr="00223C5B">
        <w:t>Ił</w:t>
      </w:r>
    </w:p>
    <w:p w14:paraId="6343CDFB" w14:textId="77777777" w:rsidR="00223C5B" w:rsidRPr="00223C5B" w:rsidRDefault="00223C5B" w:rsidP="00223C5B">
      <w:pPr>
        <w:pStyle w:val="Akapitzlist"/>
        <w:numPr>
          <w:ilvl w:val="0"/>
          <w:numId w:val="1"/>
        </w:numPr>
      </w:pPr>
      <w:r w:rsidRPr="00223C5B">
        <w:t>Skały można podzielić ze względu na ich pochodzenie. Wskaż skały magmowe wylewne.</w:t>
      </w:r>
    </w:p>
    <w:p w14:paraId="3B41FB1D" w14:textId="77777777" w:rsidR="00223C5B" w:rsidRPr="00223C5B" w:rsidRDefault="00223C5B" w:rsidP="00223C5B">
      <w:pPr>
        <w:pStyle w:val="Akapitzlist"/>
        <w:numPr>
          <w:ilvl w:val="0"/>
          <w:numId w:val="11"/>
        </w:numPr>
      </w:pPr>
      <w:r w:rsidRPr="00223C5B">
        <w:t>Zlepieniec</w:t>
      </w:r>
    </w:p>
    <w:p w14:paraId="6D4B54B5" w14:textId="77777777" w:rsidR="00223C5B" w:rsidRPr="00223C5B" w:rsidRDefault="00223C5B" w:rsidP="00223C5B">
      <w:pPr>
        <w:pStyle w:val="Akapitzlist"/>
        <w:numPr>
          <w:ilvl w:val="0"/>
          <w:numId w:val="11"/>
        </w:numPr>
      </w:pPr>
      <w:r w:rsidRPr="00223C5B">
        <w:t>Pumeks</w:t>
      </w:r>
    </w:p>
    <w:p w14:paraId="7DFDA766" w14:textId="77777777" w:rsidR="00223C5B" w:rsidRPr="00223C5B" w:rsidRDefault="00223C5B" w:rsidP="00223C5B">
      <w:pPr>
        <w:pStyle w:val="Akapitzlist"/>
        <w:numPr>
          <w:ilvl w:val="0"/>
          <w:numId w:val="11"/>
        </w:numPr>
      </w:pPr>
      <w:r w:rsidRPr="00223C5B">
        <w:t>Andezyt</w:t>
      </w:r>
    </w:p>
    <w:p w14:paraId="070BF9CE" w14:textId="77777777" w:rsidR="00223C5B" w:rsidRPr="00223C5B" w:rsidRDefault="00223C5B" w:rsidP="00223C5B">
      <w:pPr>
        <w:pStyle w:val="Akapitzlist"/>
        <w:numPr>
          <w:ilvl w:val="0"/>
          <w:numId w:val="11"/>
        </w:numPr>
      </w:pPr>
      <w:r w:rsidRPr="00223C5B">
        <w:t>granit</w:t>
      </w:r>
    </w:p>
    <w:p w14:paraId="1E082696" w14:textId="77777777" w:rsidR="00223C5B" w:rsidRPr="00223C5B" w:rsidRDefault="00223C5B"/>
    <w:sectPr w:rsidR="00223C5B" w:rsidRPr="0022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0E"/>
    <w:multiLevelType w:val="hybridMultilevel"/>
    <w:tmpl w:val="6522424E"/>
    <w:lvl w:ilvl="0" w:tplc="919ED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74A04"/>
    <w:multiLevelType w:val="hybridMultilevel"/>
    <w:tmpl w:val="60646454"/>
    <w:lvl w:ilvl="0" w:tplc="3E246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42A78"/>
    <w:multiLevelType w:val="hybridMultilevel"/>
    <w:tmpl w:val="2226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339B"/>
    <w:multiLevelType w:val="hybridMultilevel"/>
    <w:tmpl w:val="1C4AA404"/>
    <w:lvl w:ilvl="0" w:tplc="3452A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17FB8"/>
    <w:multiLevelType w:val="hybridMultilevel"/>
    <w:tmpl w:val="1466D1E0"/>
    <w:lvl w:ilvl="0" w:tplc="49941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45E57"/>
    <w:multiLevelType w:val="hybridMultilevel"/>
    <w:tmpl w:val="DA36C378"/>
    <w:lvl w:ilvl="0" w:tplc="63B21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4331E"/>
    <w:multiLevelType w:val="hybridMultilevel"/>
    <w:tmpl w:val="80223638"/>
    <w:lvl w:ilvl="0" w:tplc="94225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C6F99"/>
    <w:multiLevelType w:val="hybridMultilevel"/>
    <w:tmpl w:val="E5D23DF2"/>
    <w:lvl w:ilvl="0" w:tplc="BC661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AE593A"/>
    <w:multiLevelType w:val="hybridMultilevel"/>
    <w:tmpl w:val="4EF20126"/>
    <w:lvl w:ilvl="0" w:tplc="E304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7A5859"/>
    <w:multiLevelType w:val="hybridMultilevel"/>
    <w:tmpl w:val="1AC20A3E"/>
    <w:lvl w:ilvl="0" w:tplc="7AD6F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E08D1"/>
    <w:multiLevelType w:val="hybridMultilevel"/>
    <w:tmpl w:val="1EDC5A6C"/>
    <w:lvl w:ilvl="0" w:tplc="4A424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3827239">
    <w:abstractNumId w:val="2"/>
  </w:num>
  <w:num w:numId="2" w16cid:durableId="485980006">
    <w:abstractNumId w:val="7"/>
  </w:num>
  <w:num w:numId="3" w16cid:durableId="1708682530">
    <w:abstractNumId w:val="9"/>
  </w:num>
  <w:num w:numId="4" w16cid:durableId="2129272777">
    <w:abstractNumId w:val="0"/>
  </w:num>
  <w:num w:numId="5" w16cid:durableId="327372267">
    <w:abstractNumId w:val="3"/>
  </w:num>
  <w:num w:numId="6" w16cid:durableId="2145393018">
    <w:abstractNumId w:val="1"/>
  </w:num>
  <w:num w:numId="7" w16cid:durableId="429392582">
    <w:abstractNumId w:val="6"/>
  </w:num>
  <w:num w:numId="8" w16cid:durableId="341511679">
    <w:abstractNumId w:val="4"/>
  </w:num>
  <w:num w:numId="9" w16cid:durableId="752825678">
    <w:abstractNumId w:val="10"/>
  </w:num>
  <w:num w:numId="10" w16cid:durableId="1010526417">
    <w:abstractNumId w:val="5"/>
  </w:num>
  <w:num w:numId="11" w16cid:durableId="1913658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5B"/>
    <w:rsid w:val="002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F804"/>
  <w15:chartTrackingRefBased/>
  <w15:docId w15:val="{6888C0ED-DE78-4F1E-8EE9-7D37808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C5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2023-06-22T20:24:00Z</dcterms:created>
  <dcterms:modified xsi:type="dcterms:W3CDTF">2023-06-22T20:25:00Z</dcterms:modified>
</cp:coreProperties>
</file>