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6A58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Zaznacz prawdziwe informacje dotyczące I wojny światowej.</w:t>
      </w:r>
    </w:p>
    <w:p w14:paraId="0FDD99AC" w14:textId="77777777" w:rsidR="008D1DAC" w:rsidRPr="008D1DAC" w:rsidRDefault="008D1DAC" w:rsidP="008D1DAC">
      <w:pPr>
        <w:pStyle w:val="Akapitzlist"/>
        <w:numPr>
          <w:ilvl w:val="0"/>
          <w:numId w:val="2"/>
        </w:numPr>
      </w:pPr>
      <w:r w:rsidRPr="008D1DAC">
        <w:t>Trwała w latach 1914 -1918</w:t>
      </w:r>
    </w:p>
    <w:p w14:paraId="435D1DF2" w14:textId="77777777" w:rsidR="008D1DAC" w:rsidRPr="008D1DAC" w:rsidRDefault="008D1DAC" w:rsidP="008D1DAC">
      <w:pPr>
        <w:pStyle w:val="Akapitzlist"/>
        <w:numPr>
          <w:ilvl w:val="0"/>
          <w:numId w:val="2"/>
        </w:numPr>
      </w:pPr>
      <w:r w:rsidRPr="008D1DAC">
        <w:t>Bezpośrednią przyczyną jej wybuchu był zamach na arcyksięcia Franciszka Ferdynanda Habsburga w Sarajewie</w:t>
      </w:r>
    </w:p>
    <w:p w14:paraId="6652AB2C" w14:textId="77777777" w:rsidR="008D1DAC" w:rsidRPr="008D1DAC" w:rsidRDefault="008D1DAC" w:rsidP="008D1DAC">
      <w:pPr>
        <w:pStyle w:val="Akapitzlist"/>
        <w:numPr>
          <w:ilvl w:val="0"/>
          <w:numId w:val="2"/>
        </w:numPr>
      </w:pPr>
      <w:r w:rsidRPr="008D1DAC">
        <w:t>Konflikt zbrojny został zapoczątkowany od ataku Serbii na Austro-Węgry  28 maja 1914 r.</w:t>
      </w:r>
    </w:p>
    <w:p w14:paraId="0C7DA429" w14:textId="77777777" w:rsidR="008D1DAC" w:rsidRPr="008D1DAC" w:rsidRDefault="008D1DAC" w:rsidP="008D1DAC">
      <w:pPr>
        <w:pStyle w:val="Akapitzlist"/>
        <w:numPr>
          <w:ilvl w:val="0"/>
          <w:numId w:val="2"/>
        </w:numPr>
      </w:pPr>
      <w:r w:rsidRPr="008D1DAC">
        <w:t>Jedną z największych bitew podczas wojny była bitwa pod Verdun w 1916 r.</w:t>
      </w:r>
    </w:p>
    <w:p w14:paraId="4B0F5EF5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Polski generał, działacz polityczny. Służył w austro-węgierskiej armii, po wybuchu I wojny światowej wstąpił do Legionów Polskich. We Francji dowodził armią polską zwaną Błękitną Armią.</w:t>
      </w:r>
    </w:p>
    <w:p w14:paraId="27BAC156" w14:textId="77777777" w:rsidR="008D1DAC" w:rsidRPr="008D1DAC" w:rsidRDefault="008D1DAC" w:rsidP="008D1DAC">
      <w:pPr>
        <w:pStyle w:val="Akapitzlist"/>
        <w:numPr>
          <w:ilvl w:val="0"/>
          <w:numId w:val="3"/>
        </w:numPr>
      </w:pPr>
      <w:r w:rsidRPr="008D1DAC">
        <w:t>Józef Haller</w:t>
      </w:r>
    </w:p>
    <w:p w14:paraId="4297BC09" w14:textId="77777777" w:rsidR="008D1DAC" w:rsidRPr="008D1DAC" w:rsidRDefault="008D1DAC" w:rsidP="008D1DAC">
      <w:pPr>
        <w:pStyle w:val="Akapitzlist"/>
        <w:numPr>
          <w:ilvl w:val="0"/>
          <w:numId w:val="3"/>
        </w:numPr>
      </w:pPr>
      <w:r w:rsidRPr="008D1DAC">
        <w:t>Zdzisław Lubomirski</w:t>
      </w:r>
    </w:p>
    <w:p w14:paraId="52157D29" w14:textId="77777777" w:rsidR="008D1DAC" w:rsidRPr="008D1DAC" w:rsidRDefault="008D1DAC" w:rsidP="008D1DAC">
      <w:pPr>
        <w:pStyle w:val="Akapitzlist"/>
        <w:numPr>
          <w:ilvl w:val="0"/>
          <w:numId w:val="3"/>
        </w:numPr>
      </w:pPr>
      <w:r w:rsidRPr="008D1DAC">
        <w:t>Władysław Grabski</w:t>
      </w:r>
    </w:p>
    <w:p w14:paraId="1D6F6A35" w14:textId="77777777" w:rsidR="008D1DAC" w:rsidRPr="008D1DAC" w:rsidRDefault="008D1DAC" w:rsidP="008D1DAC">
      <w:pPr>
        <w:pStyle w:val="Akapitzlist"/>
        <w:numPr>
          <w:ilvl w:val="0"/>
          <w:numId w:val="3"/>
        </w:numPr>
      </w:pPr>
      <w:r w:rsidRPr="008D1DAC">
        <w:t xml:space="preserve">Feliks Dzierżyński </w:t>
      </w:r>
    </w:p>
    <w:p w14:paraId="564A44B3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Kto zasiadał w 1917 roku w Radzie Regencyjnej, która powołała pierwszy polski rząd?</w:t>
      </w:r>
    </w:p>
    <w:p w14:paraId="7A3A71DF" w14:textId="77777777" w:rsidR="008D1DAC" w:rsidRPr="008D1DAC" w:rsidRDefault="008D1DAC" w:rsidP="008D1DAC">
      <w:pPr>
        <w:pStyle w:val="Akapitzlist"/>
        <w:numPr>
          <w:ilvl w:val="0"/>
          <w:numId w:val="4"/>
        </w:numPr>
      </w:pPr>
      <w:r w:rsidRPr="008D1DAC">
        <w:t>Generał Józef Haller</w:t>
      </w:r>
    </w:p>
    <w:p w14:paraId="2F2F78F7" w14:textId="77777777" w:rsidR="008D1DAC" w:rsidRPr="008D1DAC" w:rsidRDefault="008D1DAC" w:rsidP="008D1DAC">
      <w:pPr>
        <w:pStyle w:val="Akapitzlist"/>
        <w:numPr>
          <w:ilvl w:val="0"/>
          <w:numId w:val="4"/>
        </w:numPr>
      </w:pPr>
      <w:r w:rsidRPr="008D1DAC">
        <w:t xml:space="preserve">Hrabia Józef Ostrowski </w:t>
      </w:r>
    </w:p>
    <w:p w14:paraId="4B40666F" w14:textId="77777777" w:rsidR="008D1DAC" w:rsidRPr="008D1DAC" w:rsidRDefault="008D1DAC" w:rsidP="008D1DAC">
      <w:pPr>
        <w:pStyle w:val="Akapitzlist"/>
        <w:numPr>
          <w:ilvl w:val="0"/>
          <w:numId w:val="4"/>
        </w:numPr>
      </w:pPr>
      <w:r w:rsidRPr="008D1DAC">
        <w:t>Hrabia Zdzisław Lubomirski</w:t>
      </w:r>
    </w:p>
    <w:p w14:paraId="00A68DD7" w14:textId="77777777" w:rsidR="008D1DAC" w:rsidRPr="008D1DAC" w:rsidRDefault="008D1DAC" w:rsidP="008D1DAC">
      <w:pPr>
        <w:pStyle w:val="Akapitzlist"/>
        <w:numPr>
          <w:ilvl w:val="0"/>
          <w:numId w:val="4"/>
        </w:numPr>
      </w:pPr>
      <w:r w:rsidRPr="008D1DAC">
        <w:t>Arcybiskup Aleksander Kakowski</w:t>
      </w:r>
    </w:p>
    <w:p w14:paraId="109C1899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Jakie informacje dotyczące Polski znajdowały się w dokumencie zwanym „Akt 5 listopada” z 1916 roku?</w:t>
      </w:r>
    </w:p>
    <w:p w14:paraId="4F684E7E" w14:textId="77777777" w:rsidR="008D1DAC" w:rsidRPr="008D1DAC" w:rsidRDefault="008D1DAC" w:rsidP="008D1DAC">
      <w:pPr>
        <w:pStyle w:val="Akapitzlist"/>
        <w:numPr>
          <w:ilvl w:val="0"/>
          <w:numId w:val="5"/>
        </w:numPr>
      </w:pPr>
      <w:r w:rsidRPr="008D1DAC">
        <w:t>Odebranie Polsce dostępu do morza</w:t>
      </w:r>
    </w:p>
    <w:p w14:paraId="6F9823DB" w14:textId="77777777" w:rsidR="008D1DAC" w:rsidRPr="008D1DAC" w:rsidRDefault="008D1DAC" w:rsidP="008D1DAC">
      <w:pPr>
        <w:pStyle w:val="Akapitzlist"/>
        <w:numPr>
          <w:ilvl w:val="0"/>
          <w:numId w:val="5"/>
        </w:numPr>
      </w:pPr>
      <w:r w:rsidRPr="008D1DAC">
        <w:t>Obietnica przywrócenia Królestwa Polskiego</w:t>
      </w:r>
    </w:p>
    <w:p w14:paraId="3AA47641" w14:textId="77777777" w:rsidR="008D1DAC" w:rsidRPr="008D1DAC" w:rsidRDefault="008D1DAC" w:rsidP="008D1DAC">
      <w:pPr>
        <w:pStyle w:val="Akapitzlist"/>
        <w:numPr>
          <w:ilvl w:val="0"/>
          <w:numId w:val="5"/>
        </w:numPr>
      </w:pPr>
      <w:r w:rsidRPr="008D1DAC">
        <w:t>Odebranie Polsce Wielkopolski</w:t>
      </w:r>
    </w:p>
    <w:p w14:paraId="52597274" w14:textId="77777777" w:rsidR="008D1DAC" w:rsidRPr="008D1DAC" w:rsidRDefault="008D1DAC" w:rsidP="008D1DAC">
      <w:pPr>
        <w:pStyle w:val="Akapitzlist"/>
        <w:numPr>
          <w:ilvl w:val="0"/>
          <w:numId w:val="5"/>
        </w:numPr>
      </w:pPr>
      <w:r w:rsidRPr="008D1DAC">
        <w:t xml:space="preserve">Dokładne określenie granic państwa Polskiego </w:t>
      </w:r>
    </w:p>
    <w:p w14:paraId="4C88B9FC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Jaki dokument podpisany 28 czerwca 1919 roku zakończył I wojnę światową?</w:t>
      </w:r>
    </w:p>
    <w:p w14:paraId="3453DD54" w14:textId="77777777" w:rsidR="008D1DAC" w:rsidRPr="008D1DAC" w:rsidRDefault="008D1DAC" w:rsidP="008D1DAC">
      <w:pPr>
        <w:pStyle w:val="Akapitzlist"/>
        <w:numPr>
          <w:ilvl w:val="0"/>
          <w:numId w:val="6"/>
        </w:numPr>
      </w:pPr>
      <w:r w:rsidRPr="008D1DAC">
        <w:t>Traktat Paryski</w:t>
      </w:r>
    </w:p>
    <w:p w14:paraId="105E9EC2" w14:textId="77777777" w:rsidR="008D1DAC" w:rsidRPr="008D1DAC" w:rsidRDefault="008D1DAC" w:rsidP="008D1DAC">
      <w:pPr>
        <w:pStyle w:val="Akapitzlist"/>
        <w:numPr>
          <w:ilvl w:val="0"/>
          <w:numId w:val="6"/>
        </w:numPr>
      </w:pPr>
      <w:r w:rsidRPr="008D1DAC">
        <w:t>Traktat Brzeski</w:t>
      </w:r>
    </w:p>
    <w:p w14:paraId="18FD37A5" w14:textId="77777777" w:rsidR="008D1DAC" w:rsidRPr="008D1DAC" w:rsidRDefault="008D1DAC" w:rsidP="008D1DAC">
      <w:pPr>
        <w:pStyle w:val="Akapitzlist"/>
        <w:numPr>
          <w:ilvl w:val="0"/>
          <w:numId w:val="6"/>
        </w:numPr>
      </w:pPr>
      <w:r w:rsidRPr="008D1DAC">
        <w:t>Dekret o pokoju</w:t>
      </w:r>
    </w:p>
    <w:p w14:paraId="454C6D23" w14:textId="77777777" w:rsidR="008D1DAC" w:rsidRPr="008D1DAC" w:rsidRDefault="008D1DAC" w:rsidP="008D1DAC">
      <w:pPr>
        <w:pStyle w:val="Akapitzlist"/>
        <w:numPr>
          <w:ilvl w:val="0"/>
          <w:numId w:val="6"/>
        </w:numPr>
      </w:pPr>
      <w:r w:rsidRPr="008D1DAC">
        <w:t>Traktat Wersalski</w:t>
      </w:r>
    </w:p>
    <w:p w14:paraId="2003BA66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Zaznacz prawdziwe informacje dotyczące Ligii Narodów</w:t>
      </w:r>
    </w:p>
    <w:p w14:paraId="4A1296FF" w14:textId="77777777" w:rsidR="008D1DAC" w:rsidRPr="008D1DAC" w:rsidRDefault="008D1DAC" w:rsidP="008D1DAC">
      <w:pPr>
        <w:pStyle w:val="Akapitzlist"/>
        <w:numPr>
          <w:ilvl w:val="0"/>
          <w:numId w:val="7"/>
        </w:numPr>
      </w:pPr>
      <w:r w:rsidRPr="008D1DAC">
        <w:t>Powstała w 1922 roku</w:t>
      </w:r>
    </w:p>
    <w:p w14:paraId="46379A77" w14:textId="77777777" w:rsidR="008D1DAC" w:rsidRPr="008D1DAC" w:rsidRDefault="008D1DAC" w:rsidP="008D1DAC">
      <w:pPr>
        <w:pStyle w:val="Akapitzlist"/>
        <w:numPr>
          <w:ilvl w:val="0"/>
          <w:numId w:val="7"/>
        </w:numPr>
      </w:pPr>
      <w:r w:rsidRPr="008D1DAC">
        <w:t>Została rozwiązana w 1946 roku</w:t>
      </w:r>
    </w:p>
    <w:p w14:paraId="5E2D9B4C" w14:textId="77777777" w:rsidR="008D1DAC" w:rsidRPr="008D1DAC" w:rsidRDefault="008D1DAC" w:rsidP="008D1DAC">
      <w:pPr>
        <w:pStyle w:val="Akapitzlist"/>
        <w:numPr>
          <w:ilvl w:val="0"/>
          <w:numId w:val="7"/>
        </w:numPr>
      </w:pPr>
      <w:r w:rsidRPr="008D1DAC">
        <w:t>Została powołana, aby zapobiec wybuchom wojen</w:t>
      </w:r>
    </w:p>
    <w:p w14:paraId="16ABAB2C" w14:textId="77777777" w:rsidR="008D1DAC" w:rsidRPr="008D1DAC" w:rsidRDefault="008D1DAC" w:rsidP="008D1DAC">
      <w:pPr>
        <w:pStyle w:val="Akapitzlist"/>
        <w:numPr>
          <w:ilvl w:val="0"/>
          <w:numId w:val="7"/>
        </w:numPr>
      </w:pPr>
      <w:r w:rsidRPr="008D1DAC">
        <w:t>Do Ligii Narodów przystąpiły USA</w:t>
      </w:r>
    </w:p>
    <w:p w14:paraId="52D2746D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Jakie wydarzenia związane są z postacią Benito Mussolinim?</w:t>
      </w:r>
    </w:p>
    <w:p w14:paraId="6EC95156" w14:textId="77777777" w:rsidR="008D1DAC" w:rsidRPr="008D1DAC" w:rsidRDefault="008D1DAC" w:rsidP="008D1DAC">
      <w:pPr>
        <w:pStyle w:val="Akapitzlist"/>
        <w:numPr>
          <w:ilvl w:val="0"/>
          <w:numId w:val="8"/>
        </w:numPr>
      </w:pPr>
      <w:r w:rsidRPr="008D1DAC">
        <w:t>Marsz „czarnych koszul”</w:t>
      </w:r>
    </w:p>
    <w:p w14:paraId="3C4244FB" w14:textId="77777777" w:rsidR="008D1DAC" w:rsidRPr="008D1DAC" w:rsidRDefault="008D1DAC" w:rsidP="008D1DAC">
      <w:pPr>
        <w:pStyle w:val="Akapitzlist"/>
        <w:numPr>
          <w:ilvl w:val="0"/>
          <w:numId w:val="8"/>
        </w:numPr>
      </w:pPr>
      <w:r w:rsidRPr="008D1DAC">
        <w:t>Dojście do władzy w 1933 roku</w:t>
      </w:r>
    </w:p>
    <w:p w14:paraId="555D2B06" w14:textId="77777777" w:rsidR="008D1DAC" w:rsidRPr="008D1DAC" w:rsidRDefault="008D1DAC" w:rsidP="008D1DAC">
      <w:pPr>
        <w:pStyle w:val="Akapitzlist"/>
        <w:numPr>
          <w:ilvl w:val="0"/>
          <w:numId w:val="8"/>
        </w:numPr>
      </w:pPr>
      <w:r w:rsidRPr="008D1DAC">
        <w:t>Przywództwo ruchu faszystowskiego we Włoszech</w:t>
      </w:r>
    </w:p>
    <w:p w14:paraId="724856D9" w14:textId="77777777" w:rsidR="008D1DAC" w:rsidRPr="008D1DAC" w:rsidRDefault="008D1DAC" w:rsidP="008D1DAC">
      <w:pPr>
        <w:pStyle w:val="Akapitzlist"/>
        <w:numPr>
          <w:ilvl w:val="0"/>
          <w:numId w:val="8"/>
        </w:numPr>
      </w:pPr>
      <w:r w:rsidRPr="008D1DAC">
        <w:t>Wejście w życie tzw. „ustaw norymberskich”</w:t>
      </w:r>
    </w:p>
    <w:p w14:paraId="5C38C295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Jakie wydarzenie miało miejsce w listopadzie 1938 r podczas „nocy kryształowej”?</w:t>
      </w:r>
    </w:p>
    <w:p w14:paraId="088DC2CC" w14:textId="77777777" w:rsidR="008D1DAC" w:rsidRPr="008D1DAC" w:rsidRDefault="008D1DAC" w:rsidP="008D1DAC">
      <w:pPr>
        <w:pStyle w:val="Akapitzlist"/>
        <w:numPr>
          <w:ilvl w:val="0"/>
          <w:numId w:val="9"/>
        </w:numPr>
      </w:pPr>
      <w:r w:rsidRPr="008D1DAC">
        <w:t>Pogrom ludności żydowskiej</w:t>
      </w:r>
    </w:p>
    <w:p w14:paraId="4176B878" w14:textId="77777777" w:rsidR="008D1DAC" w:rsidRPr="008D1DAC" w:rsidRDefault="008D1DAC" w:rsidP="008D1DAC">
      <w:pPr>
        <w:pStyle w:val="Akapitzlist"/>
        <w:numPr>
          <w:ilvl w:val="0"/>
          <w:numId w:val="9"/>
        </w:numPr>
      </w:pPr>
      <w:r w:rsidRPr="008D1DAC">
        <w:t>Dojście Hitlera do władzy</w:t>
      </w:r>
    </w:p>
    <w:p w14:paraId="028F9B74" w14:textId="77777777" w:rsidR="008D1DAC" w:rsidRPr="008D1DAC" w:rsidRDefault="008D1DAC" w:rsidP="008D1DAC">
      <w:pPr>
        <w:pStyle w:val="Akapitzlist"/>
        <w:numPr>
          <w:ilvl w:val="0"/>
          <w:numId w:val="9"/>
        </w:numPr>
      </w:pPr>
      <w:r w:rsidRPr="008D1DAC">
        <w:t>Przyjęcie tzw. ustaw norymberskich</w:t>
      </w:r>
    </w:p>
    <w:p w14:paraId="5A4B6C08" w14:textId="77777777" w:rsidR="008D1DAC" w:rsidRPr="008D1DAC" w:rsidRDefault="008D1DAC" w:rsidP="008D1DAC">
      <w:pPr>
        <w:pStyle w:val="Akapitzlist"/>
        <w:numPr>
          <w:ilvl w:val="0"/>
          <w:numId w:val="9"/>
        </w:numPr>
      </w:pPr>
      <w:r w:rsidRPr="008D1DAC">
        <w:t>Marsz „czarnych koszul”</w:t>
      </w:r>
    </w:p>
    <w:p w14:paraId="1A7C6646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Ciężki obóz pracy przymusowej w ZSRS, który znajdował się w rejonach o trudnym klimacie,  panowały w nim ciężkie warunki, a więźniowie pracowali ponad siły to:</w:t>
      </w:r>
    </w:p>
    <w:p w14:paraId="316C3D1C" w14:textId="77777777" w:rsidR="008D1DAC" w:rsidRPr="008D1DAC" w:rsidRDefault="008D1DAC" w:rsidP="008D1DAC">
      <w:pPr>
        <w:pStyle w:val="Akapitzlist"/>
        <w:numPr>
          <w:ilvl w:val="0"/>
          <w:numId w:val="10"/>
        </w:numPr>
      </w:pPr>
      <w:r w:rsidRPr="008D1DAC">
        <w:t>Kułak</w:t>
      </w:r>
    </w:p>
    <w:p w14:paraId="20711F0F" w14:textId="77777777" w:rsidR="008D1DAC" w:rsidRPr="008D1DAC" w:rsidRDefault="008D1DAC" w:rsidP="008D1DAC">
      <w:pPr>
        <w:pStyle w:val="Akapitzlist"/>
        <w:numPr>
          <w:ilvl w:val="0"/>
          <w:numId w:val="10"/>
        </w:numPr>
      </w:pPr>
      <w:r w:rsidRPr="008D1DAC">
        <w:t>Gułag</w:t>
      </w:r>
    </w:p>
    <w:p w14:paraId="2EC14BA8" w14:textId="77777777" w:rsidR="008D1DAC" w:rsidRPr="008D1DAC" w:rsidRDefault="008D1DAC" w:rsidP="008D1DAC">
      <w:pPr>
        <w:pStyle w:val="Akapitzlist"/>
        <w:numPr>
          <w:ilvl w:val="0"/>
          <w:numId w:val="10"/>
        </w:numPr>
      </w:pPr>
      <w:r w:rsidRPr="008D1DAC">
        <w:lastRenderedPageBreak/>
        <w:t>Łagier</w:t>
      </w:r>
    </w:p>
    <w:p w14:paraId="48803144" w14:textId="77777777" w:rsidR="008D1DAC" w:rsidRPr="008D1DAC" w:rsidRDefault="008D1DAC" w:rsidP="008D1DAC">
      <w:pPr>
        <w:pStyle w:val="Akapitzlist"/>
        <w:numPr>
          <w:ilvl w:val="0"/>
          <w:numId w:val="10"/>
        </w:numPr>
      </w:pPr>
      <w:r w:rsidRPr="008D1DAC">
        <w:t xml:space="preserve">Kołchoz </w:t>
      </w:r>
    </w:p>
    <w:p w14:paraId="78EED13F" w14:textId="77777777" w:rsidR="008D1DAC" w:rsidRPr="008D1DAC" w:rsidRDefault="008D1DAC" w:rsidP="008D1DAC">
      <w:pPr>
        <w:pStyle w:val="Akapitzlist"/>
        <w:numPr>
          <w:ilvl w:val="0"/>
          <w:numId w:val="1"/>
        </w:numPr>
      </w:pPr>
      <w:r w:rsidRPr="008D1DAC">
        <w:t>W latach 1936 -1937 podpisano pakt antykominternowski. Jakie kraje sprzymierzone z Niemcami nazywano państwami Osi?</w:t>
      </w:r>
    </w:p>
    <w:p w14:paraId="7CDE4C07" w14:textId="77777777" w:rsidR="008D1DAC" w:rsidRPr="008D1DAC" w:rsidRDefault="008D1DAC" w:rsidP="008D1DAC">
      <w:pPr>
        <w:pStyle w:val="Akapitzlist"/>
        <w:numPr>
          <w:ilvl w:val="0"/>
          <w:numId w:val="11"/>
        </w:numPr>
      </w:pPr>
      <w:r w:rsidRPr="008D1DAC">
        <w:t>Francja</w:t>
      </w:r>
    </w:p>
    <w:p w14:paraId="7717A957" w14:textId="77777777" w:rsidR="008D1DAC" w:rsidRPr="008D1DAC" w:rsidRDefault="008D1DAC" w:rsidP="008D1DAC">
      <w:pPr>
        <w:pStyle w:val="Akapitzlist"/>
        <w:numPr>
          <w:ilvl w:val="0"/>
          <w:numId w:val="11"/>
        </w:numPr>
      </w:pPr>
      <w:r w:rsidRPr="008D1DAC">
        <w:t>Włochy</w:t>
      </w:r>
    </w:p>
    <w:p w14:paraId="61C87819" w14:textId="77777777" w:rsidR="008D1DAC" w:rsidRPr="008D1DAC" w:rsidRDefault="008D1DAC" w:rsidP="008D1DAC">
      <w:pPr>
        <w:pStyle w:val="Akapitzlist"/>
        <w:numPr>
          <w:ilvl w:val="0"/>
          <w:numId w:val="11"/>
        </w:numPr>
      </w:pPr>
      <w:r w:rsidRPr="008D1DAC">
        <w:t>Japonia</w:t>
      </w:r>
    </w:p>
    <w:p w14:paraId="62B43CE8" w14:textId="77777777" w:rsidR="008D1DAC" w:rsidRPr="008D1DAC" w:rsidRDefault="008D1DAC" w:rsidP="008D1DAC">
      <w:pPr>
        <w:pStyle w:val="Akapitzlist"/>
        <w:numPr>
          <w:ilvl w:val="0"/>
          <w:numId w:val="11"/>
        </w:numPr>
      </w:pPr>
      <w:r w:rsidRPr="008D1DAC">
        <w:t>Wielka Brytania</w:t>
      </w:r>
    </w:p>
    <w:p w14:paraId="7951AEF4" w14:textId="77777777" w:rsidR="008D1DAC" w:rsidRPr="008D1DAC" w:rsidRDefault="008D1DAC"/>
    <w:sectPr w:rsidR="008D1DAC" w:rsidRPr="008D1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E87"/>
    <w:multiLevelType w:val="hybridMultilevel"/>
    <w:tmpl w:val="3558F410"/>
    <w:lvl w:ilvl="0" w:tplc="A98C1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053F6"/>
    <w:multiLevelType w:val="hybridMultilevel"/>
    <w:tmpl w:val="6AEC3E88"/>
    <w:lvl w:ilvl="0" w:tplc="B5EC9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352A46"/>
    <w:multiLevelType w:val="hybridMultilevel"/>
    <w:tmpl w:val="6178BED8"/>
    <w:lvl w:ilvl="0" w:tplc="2D740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A62345"/>
    <w:multiLevelType w:val="hybridMultilevel"/>
    <w:tmpl w:val="9F3A2568"/>
    <w:lvl w:ilvl="0" w:tplc="29E0B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86715"/>
    <w:multiLevelType w:val="hybridMultilevel"/>
    <w:tmpl w:val="789A179A"/>
    <w:lvl w:ilvl="0" w:tplc="E10651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60967"/>
    <w:multiLevelType w:val="hybridMultilevel"/>
    <w:tmpl w:val="95FC484C"/>
    <w:lvl w:ilvl="0" w:tplc="18E2D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E2216"/>
    <w:multiLevelType w:val="hybridMultilevel"/>
    <w:tmpl w:val="55AAB36C"/>
    <w:lvl w:ilvl="0" w:tplc="9F1C9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82F90"/>
    <w:multiLevelType w:val="hybridMultilevel"/>
    <w:tmpl w:val="98569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2A24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320BC"/>
    <w:multiLevelType w:val="hybridMultilevel"/>
    <w:tmpl w:val="C7E6549C"/>
    <w:lvl w:ilvl="0" w:tplc="2312D7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AB4D7C"/>
    <w:multiLevelType w:val="hybridMultilevel"/>
    <w:tmpl w:val="9E40A6CA"/>
    <w:lvl w:ilvl="0" w:tplc="E8E2B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FD4850"/>
    <w:multiLevelType w:val="hybridMultilevel"/>
    <w:tmpl w:val="6CDA7D56"/>
    <w:lvl w:ilvl="0" w:tplc="AFBC3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2275586">
    <w:abstractNumId w:val="7"/>
  </w:num>
  <w:num w:numId="2" w16cid:durableId="2082409765">
    <w:abstractNumId w:val="2"/>
  </w:num>
  <w:num w:numId="3" w16cid:durableId="2120949442">
    <w:abstractNumId w:val="1"/>
  </w:num>
  <w:num w:numId="4" w16cid:durableId="669212177">
    <w:abstractNumId w:val="5"/>
  </w:num>
  <w:num w:numId="5" w16cid:durableId="14119472">
    <w:abstractNumId w:val="4"/>
  </w:num>
  <w:num w:numId="6" w16cid:durableId="2130708389">
    <w:abstractNumId w:val="8"/>
  </w:num>
  <w:num w:numId="7" w16cid:durableId="2058360387">
    <w:abstractNumId w:val="6"/>
  </w:num>
  <w:num w:numId="8" w16cid:durableId="989016698">
    <w:abstractNumId w:val="10"/>
  </w:num>
  <w:num w:numId="9" w16cid:durableId="490558946">
    <w:abstractNumId w:val="0"/>
  </w:num>
  <w:num w:numId="10" w16cid:durableId="172495924">
    <w:abstractNumId w:val="3"/>
  </w:num>
  <w:num w:numId="11" w16cid:durableId="13728028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AC"/>
    <w:rsid w:val="008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428F"/>
  <w15:chartTrackingRefBased/>
  <w15:docId w15:val="{4D3FE2C7-29C0-4420-B83D-DEDE565C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1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2023-06-22T20:48:00Z</dcterms:created>
  <dcterms:modified xsi:type="dcterms:W3CDTF">2023-06-22T20:49:00Z</dcterms:modified>
</cp:coreProperties>
</file>