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2F16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Geografię dzielimy na geografię fizyczną oraz geografię społeczno-ekonomiczną. Jakimi zagadnieniami zajmuje się geografia społeczno-ekonomiczna?</w:t>
      </w:r>
    </w:p>
    <w:p w14:paraId="410B46D8" w14:textId="77777777" w:rsidR="00A12BFD" w:rsidRPr="00A12BFD" w:rsidRDefault="00A12BFD" w:rsidP="00A12BFD">
      <w:pPr>
        <w:pStyle w:val="Akapitzlist"/>
        <w:numPr>
          <w:ilvl w:val="0"/>
          <w:numId w:val="2"/>
        </w:numPr>
      </w:pPr>
      <w:r w:rsidRPr="00A12BFD">
        <w:t>Analizuje typy gleb i określa przyczyny ich rozmieszczania na Ziemi</w:t>
      </w:r>
    </w:p>
    <w:p w14:paraId="68A99CDD" w14:textId="77777777" w:rsidR="00A12BFD" w:rsidRPr="00A12BFD" w:rsidRDefault="00A12BFD" w:rsidP="00A12BFD">
      <w:pPr>
        <w:pStyle w:val="Akapitzlist"/>
        <w:numPr>
          <w:ilvl w:val="0"/>
          <w:numId w:val="2"/>
        </w:numPr>
      </w:pPr>
      <w:r w:rsidRPr="00A12BFD">
        <w:t>Określa typy osadnictwa ludności na danym terenie</w:t>
      </w:r>
    </w:p>
    <w:p w14:paraId="4DF3C6AA" w14:textId="77777777" w:rsidR="00A12BFD" w:rsidRPr="00A12BFD" w:rsidRDefault="00A12BFD" w:rsidP="00A12BFD">
      <w:pPr>
        <w:pStyle w:val="Akapitzlist"/>
        <w:numPr>
          <w:ilvl w:val="0"/>
          <w:numId w:val="2"/>
        </w:numPr>
      </w:pPr>
      <w:r w:rsidRPr="00A12BFD">
        <w:t>Analizuje i opisuje występowanie upraw i chów zwierząt</w:t>
      </w:r>
    </w:p>
    <w:p w14:paraId="1C1955AE" w14:textId="77777777" w:rsidR="00A12BFD" w:rsidRPr="00A12BFD" w:rsidRDefault="00A12BFD" w:rsidP="00A12BFD">
      <w:pPr>
        <w:pStyle w:val="Akapitzlist"/>
        <w:numPr>
          <w:ilvl w:val="0"/>
          <w:numId w:val="2"/>
        </w:numPr>
      </w:pPr>
      <w:r w:rsidRPr="00A12BFD">
        <w:t>Opisuje formy powierzchni Ziemi i procesy które je kształtują</w:t>
      </w:r>
    </w:p>
    <w:p w14:paraId="12F8B999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Ilościowe metody prezentacji informacji geograficznych na mapie umożliwiają odczytywanie z map wielkości i natężenia określonych zjawisk. Jakie metody zaliczamy do tej grupy?</w:t>
      </w:r>
    </w:p>
    <w:p w14:paraId="6AF4DDB3" w14:textId="77777777" w:rsidR="00A12BFD" w:rsidRPr="00A12BFD" w:rsidRDefault="00A12BFD" w:rsidP="00A12BFD">
      <w:pPr>
        <w:pStyle w:val="Akapitzlist"/>
        <w:numPr>
          <w:ilvl w:val="0"/>
          <w:numId w:val="3"/>
        </w:numPr>
      </w:pPr>
      <w:r w:rsidRPr="00A12BFD">
        <w:t>Metoda sygnaturowa i metoda izolinii</w:t>
      </w:r>
    </w:p>
    <w:p w14:paraId="4EEA01EE" w14:textId="77777777" w:rsidR="00A12BFD" w:rsidRPr="00A12BFD" w:rsidRDefault="00A12BFD" w:rsidP="00A12BFD">
      <w:pPr>
        <w:pStyle w:val="Akapitzlist"/>
        <w:numPr>
          <w:ilvl w:val="0"/>
          <w:numId w:val="3"/>
        </w:numPr>
      </w:pPr>
      <w:r w:rsidRPr="00A12BFD">
        <w:t>Metoda izolinii i metoda kartodiagramu</w:t>
      </w:r>
    </w:p>
    <w:p w14:paraId="0258E281" w14:textId="77777777" w:rsidR="00A12BFD" w:rsidRPr="00A12BFD" w:rsidRDefault="00A12BFD" w:rsidP="00A12BFD">
      <w:pPr>
        <w:pStyle w:val="Akapitzlist"/>
        <w:numPr>
          <w:ilvl w:val="0"/>
          <w:numId w:val="3"/>
        </w:numPr>
      </w:pPr>
      <w:r w:rsidRPr="00A12BFD">
        <w:t>Metoda sygnaturowa i metoda powierzchniowa</w:t>
      </w:r>
    </w:p>
    <w:p w14:paraId="26F61694" w14:textId="77777777" w:rsidR="00A12BFD" w:rsidRPr="00A12BFD" w:rsidRDefault="00A12BFD" w:rsidP="00A12BFD">
      <w:pPr>
        <w:pStyle w:val="Akapitzlist"/>
        <w:numPr>
          <w:ilvl w:val="0"/>
          <w:numId w:val="3"/>
        </w:numPr>
      </w:pPr>
      <w:r w:rsidRPr="00A12BFD">
        <w:t>Metoda kartogramu</w:t>
      </w:r>
    </w:p>
    <w:p w14:paraId="49CCE995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 xml:space="preserve">Jaką metodą prezentuje się na mapie informacje </w:t>
      </w:r>
      <w:proofErr w:type="spellStart"/>
      <w:r w:rsidRPr="00A12BFD">
        <w:t>dotyczae</w:t>
      </w:r>
      <w:proofErr w:type="spellEnd"/>
      <w:r w:rsidRPr="00A12BFD">
        <w:t xml:space="preserve"> miejsc wydobycia surowców mineralnych w Polsce?</w:t>
      </w:r>
    </w:p>
    <w:p w14:paraId="5529E45A" w14:textId="77777777" w:rsidR="00A12BFD" w:rsidRPr="00A12BFD" w:rsidRDefault="00A12BFD" w:rsidP="00A12BFD">
      <w:pPr>
        <w:pStyle w:val="Akapitzlist"/>
        <w:numPr>
          <w:ilvl w:val="0"/>
          <w:numId w:val="4"/>
        </w:numPr>
      </w:pPr>
      <w:r w:rsidRPr="00A12BFD">
        <w:t>Metodą sygnaturową</w:t>
      </w:r>
    </w:p>
    <w:p w14:paraId="432A27C3" w14:textId="77777777" w:rsidR="00A12BFD" w:rsidRPr="00A12BFD" w:rsidRDefault="00A12BFD" w:rsidP="00A12BFD">
      <w:pPr>
        <w:pStyle w:val="Akapitzlist"/>
        <w:numPr>
          <w:ilvl w:val="0"/>
          <w:numId w:val="4"/>
        </w:numPr>
      </w:pPr>
      <w:r w:rsidRPr="00A12BFD">
        <w:t>Metodą powierzchniową</w:t>
      </w:r>
    </w:p>
    <w:p w14:paraId="4344403A" w14:textId="77777777" w:rsidR="00A12BFD" w:rsidRPr="00A12BFD" w:rsidRDefault="00A12BFD" w:rsidP="00A12BFD">
      <w:pPr>
        <w:pStyle w:val="Akapitzlist"/>
        <w:numPr>
          <w:ilvl w:val="0"/>
          <w:numId w:val="4"/>
        </w:numPr>
      </w:pPr>
      <w:r w:rsidRPr="00A12BFD">
        <w:t>Metodą kartogramu</w:t>
      </w:r>
    </w:p>
    <w:p w14:paraId="2C60C97D" w14:textId="77777777" w:rsidR="00A12BFD" w:rsidRPr="00A12BFD" w:rsidRDefault="00A12BFD" w:rsidP="00A12BFD">
      <w:pPr>
        <w:pStyle w:val="Akapitzlist"/>
        <w:numPr>
          <w:ilvl w:val="0"/>
          <w:numId w:val="4"/>
        </w:numPr>
      </w:pPr>
      <w:r w:rsidRPr="00A12BFD">
        <w:t xml:space="preserve">Metodą kartodiagramu </w:t>
      </w:r>
    </w:p>
    <w:p w14:paraId="181E80C7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Niewielkie ciała niebieskie, które są zbudowane z lodu, zamrożonych gazów oraz okruchów skał noszą nazwę komet. Wskaż informacje dotyczące komety Halleya.</w:t>
      </w:r>
    </w:p>
    <w:p w14:paraId="653F06E4" w14:textId="77777777" w:rsidR="00A12BFD" w:rsidRPr="00A12BFD" w:rsidRDefault="00A12BFD" w:rsidP="00A12BFD">
      <w:pPr>
        <w:pStyle w:val="Akapitzlist"/>
        <w:numPr>
          <w:ilvl w:val="0"/>
          <w:numId w:val="5"/>
        </w:numPr>
      </w:pPr>
      <w:r w:rsidRPr="00A12BFD">
        <w:t>Gdy zbliża się do słońca, wówczas silnie się rozgrzewa, z jej jądra uwalniają się gazy i pyły , które tworzą długi warkocz</w:t>
      </w:r>
    </w:p>
    <w:p w14:paraId="3DF8464C" w14:textId="77777777" w:rsidR="00A12BFD" w:rsidRPr="00A12BFD" w:rsidRDefault="00A12BFD" w:rsidP="00A12BFD">
      <w:pPr>
        <w:pStyle w:val="Akapitzlist"/>
        <w:numPr>
          <w:ilvl w:val="0"/>
          <w:numId w:val="5"/>
        </w:numPr>
      </w:pPr>
      <w:r w:rsidRPr="00A12BFD">
        <w:t>Jest widoczna raz na 76 lat</w:t>
      </w:r>
    </w:p>
    <w:p w14:paraId="78ADB9E8" w14:textId="77777777" w:rsidR="00A12BFD" w:rsidRPr="00A12BFD" w:rsidRDefault="00A12BFD" w:rsidP="00A12BFD">
      <w:pPr>
        <w:pStyle w:val="Akapitzlist"/>
        <w:numPr>
          <w:ilvl w:val="0"/>
          <w:numId w:val="5"/>
        </w:numPr>
      </w:pPr>
      <w:r w:rsidRPr="00A12BFD">
        <w:t>Jest widoczna co 15 lat</w:t>
      </w:r>
    </w:p>
    <w:p w14:paraId="3BC1F37D" w14:textId="77777777" w:rsidR="00A12BFD" w:rsidRPr="00A12BFD" w:rsidRDefault="00A12BFD" w:rsidP="00A12BFD">
      <w:pPr>
        <w:pStyle w:val="Akapitzlist"/>
        <w:numPr>
          <w:ilvl w:val="0"/>
          <w:numId w:val="5"/>
        </w:numPr>
      </w:pPr>
      <w:r w:rsidRPr="00A12BFD">
        <w:t>Nie zbliża się do Słońca</w:t>
      </w:r>
    </w:p>
    <w:p w14:paraId="1AA6E624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Zjawiskami spowodowanymi oddziaływaniem siły Coriolisa są między innymi:</w:t>
      </w:r>
    </w:p>
    <w:p w14:paraId="0FD7C3DB" w14:textId="77777777" w:rsidR="00A12BFD" w:rsidRPr="00A12BFD" w:rsidRDefault="00A12BFD" w:rsidP="00A12BFD">
      <w:pPr>
        <w:pStyle w:val="Akapitzlist"/>
        <w:numPr>
          <w:ilvl w:val="0"/>
          <w:numId w:val="6"/>
        </w:numPr>
      </w:pPr>
      <w:r w:rsidRPr="00A12BFD">
        <w:t>Odchylenie kierunków wiania wiatrów</w:t>
      </w:r>
    </w:p>
    <w:p w14:paraId="638154B1" w14:textId="77777777" w:rsidR="00A12BFD" w:rsidRPr="00A12BFD" w:rsidRDefault="00A12BFD" w:rsidP="00A12BFD">
      <w:pPr>
        <w:pStyle w:val="Akapitzlist"/>
        <w:numPr>
          <w:ilvl w:val="0"/>
          <w:numId w:val="6"/>
        </w:numPr>
      </w:pPr>
      <w:r w:rsidRPr="00A12BFD">
        <w:t>Odchylenie przebiegu prądów morskich</w:t>
      </w:r>
    </w:p>
    <w:p w14:paraId="739AE39D" w14:textId="77777777" w:rsidR="00A12BFD" w:rsidRPr="00A12BFD" w:rsidRDefault="00A12BFD" w:rsidP="00A12BFD">
      <w:pPr>
        <w:pStyle w:val="Akapitzlist"/>
        <w:numPr>
          <w:ilvl w:val="0"/>
          <w:numId w:val="6"/>
        </w:numPr>
      </w:pPr>
      <w:r w:rsidRPr="00A12BFD">
        <w:t>Wschodnie odchylenie ciał spadających na półkuli północnej i półkuli południowej</w:t>
      </w:r>
    </w:p>
    <w:p w14:paraId="181AEBA8" w14:textId="77777777" w:rsidR="00A12BFD" w:rsidRPr="00A12BFD" w:rsidRDefault="00A12BFD" w:rsidP="00A12BFD">
      <w:pPr>
        <w:pStyle w:val="Akapitzlist"/>
        <w:numPr>
          <w:ilvl w:val="0"/>
          <w:numId w:val="6"/>
        </w:numPr>
      </w:pPr>
      <w:r w:rsidRPr="00A12BFD">
        <w:t>Żadna odpowiedź nie jest prawidłowa</w:t>
      </w:r>
    </w:p>
    <w:p w14:paraId="5BCF5BFA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Wskaż prawdziwe informacje dotyczące planety Ziemia.</w:t>
      </w:r>
    </w:p>
    <w:p w14:paraId="3D087EC1" w14:textId="77777777" w:rsidR="00A12BFD" w:rsidRPr="00A12BFD" w:rsidRDefault="00A12BFD" w:rsidP="00A12BFD">
      <w:pPr>
        <w:pStyle w:val="Akapitzlist"/>
        <w:numPr>
          <w:ilvl w:val="0"/>
          <w:numId w:val="7"/>
        </w:numPr>
      </w:pPr>
      <w:r w:rsidRPr="00A12BFD">
        <w:t>Powierzchnia: 510 mln km</w:t>
      </w:r>
      <w:r w:rsidRPr="00A12BFD">
        <w:rPr>
          <w:vertAlign w:val="superscript"/>
        </w:rPr>
        <w:t>2</w:t>
      </w:r>
      <w:r w:rsidRPr="00A12BFD">
        <w:t>, promień biegunowy: 6357 km, długość równika: 40075 km</w:t>
      </w:r>
    </w:p>
    <w:p w14:paraId="09F39266" w14:textId="77777777" w:rsidR="00A12BFD" w:rsidRPr="00A12BFD" w:rsidRDefault="00A12BFD" w:rsidP="00A12BFD">
      <w:pPr>
        <w:pStyle w:val="Akapitzlist"/>
        <w:numPr>
          <w:ilvl w:val="0"/>
          <w:numId w:val="7"/>
        </w:numPr>
      </w:pPr>
      <w:r w:rsidRPr="00A12BFD">
        <w:t>Długość równika: 20004 km, promień biegunowy: 6357 km, promień równikowy: 6478 km</w:t>
      </w:r>
    </w:p>
    <w:p w14:paraId="60441630" w14:textId="77777777" w:rsidR="00A12BFD" w:rsidRPr="00A12BFD" w:rsidRDefault="00A12BFD" w:rsidP="00A12BFD">
      <w:pPr>
        <w:pStyle w:val="Akapitzlist"/>
        <w:numPr>
          <w:ilvl w:val="0"/>
          <w:numId w:val="7"/>
        </w:numPr>
      </w:pPr>
      <w:r w:rsidRPr="00A12BFD">
        <w:t>Długość równika: 20004 km, promień biegunowy: 6378 km, promień równikowy: 6357 km</w:t>
      </w:r>
    </w:p>
    <w:p w14:paraId="2F14260D" w14:textId="77777777" w:rsidR="00A12BFD" w:rsidRPr="00A12BFD" w:rsidRDefault="00A12BFD" w:rsidP="00A12BFD">
      <w:pPr>
        <w:pStyle w:val="Akapitzlist"/>
        <w:numPr>
          <w:ilvl w:val="0"/>
          <w:numId w:val="7"/>
        </w:numPr>
      </w:pPr>
      <w:r w:rsidRPr="00A12BFD">
        <w:t>Promień równikowy: 6378 km, długość południka: 20040 km</w:t>
      </w:r>
    </w:p>
    <w:p w14:paraId="330488CE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Różnica ciśnienia między wyżami zwrotnikowymi a niżem równikowym powoduje, że powietrze przepływa ku równikowi. Jakie wiatry powstają w ten sposób?</w:t>
      </w:r>
    </w:p>
    <w:p w14:paraId="500116A2" w14:textId="77777777" w:rsidR="00A12BFD" w:rsidRPr="00A12BFD" w:rsidRDefault="00A12BFD" w:rsidP="00A12BFD">
      <w:pPr>
        <w:pStyle w:val="Akapitzlist"/>
        <w:numPr>
          <w:ilvl w:val="0"/>
          <w:numId w:val="8"/>
        </w:numPr>
      </w:pPr>
      <w:r w:rsidRPr="00A12BFD">
        <w:t>Pasaty</w:t>
      </w:r>
    </w:p>
    <w:p w14:paraId="54CE2FD9" w14:textId="77777777" w:rsidR="00A12BFD" w:rsidRPr="00A12BFD" w:rsidRDefault="00A12BFD" w:rsidP="00A12BFD">
      <w:pPr>
        <w:pStyle w:val="Akapitzlist"/>
        <w:numPr>
          <w:ilvl w:val="0"/>
          <w:numId w:val="8"/>
        </w:numPr>
      </w:pPr>
      <w:r w:rsidRPr="00A12BFD">
        <w:t>Monsun letni</w:t>
      </w:r>
    </w:p>
    <w:p w14:paraId="050E805C" w14:textId="77777777" w:rsidR="00A12BFD" w:rsidRPr="00A12BFD" w:rsidRDefault="00A12BFD" w:rsidP="00A12BFD">
      <w:pPr>
        <w:pStyle w:val="Akapitzlist"/>
        <w:numPr>
          <w:ilvl w:val="0"/>
          <w:numId w:val="8"/>
        </w:numPr>
      </w:pPr>
      <w:r w:rsidRPr="00A12BFD">
        <w:t>Monsun zimowy</w:t>
      </w:r>
    </w:p>
    <w:p w14:paraId="185F0BD0" w14:textId="77777777" w:rsidR="00A12BFD" w:rsidRPr="00A12BFD" w:rsidRDefault="00A12BFD" w:rsidP="00A12BFD">
      <w:pPr>
        <w:pStyle w:val="Akapitzlist"/>
        <w:numPr>
          <w:ilvl w:val="0"/>
          <w:numId w:val="8"/>
        </w:numPr>
      </w:pPr>
      <w:r w:rsidRPr="00A12BFD">
        <w:t xml:space="preserve">Fen </w:t>
      </w:r>
    </w:p>
    <w:p w14:paraId="1154DB7E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Jeziora występujące w zagłębieniach powstałych wapiennych np. Jeziora Plitwickie. Jaki to typ jezior?</w:t>
      </w:r>
    </w:p>
    <w:p w14:paraId="7F753BB3" w14:textId="77777777" w:rsidR="00A12BFD" w:rsidRPr="00A12BFD" w:rsidRDefault="00A12BFD" w:rsidP="00A12BFD">
      <w:pPr>
        <w:pStyle w:val="Akapitzlist"/>
        <w:numPr>
          <w:ilvl w:val="0"/>
          <w:numId w:val="9"/>
        </w:numPr>
      </w:pPr>
      <w:r w:rsidRPr="00A12BFD">
        <w:t>Jeziora tektoniczne</w:t>
      </w:r>
    </w:p>
    <w:p w14:paraId="4F803471" w14:textId="77777777" w:rsidR="00A12BFD" w:rsidRPr="00A12BFD" w:rsidRDefault="00A12BFD" w:rsidP="00A12BFD">
      <w:pPr>
        <w:pStyle w:val="Akapitzlist"/>
        <w:numPr>
          <w:ilvl w:val="0"/>
          <w:numId w:val="9"/>
        </w:numPr>
      </w:pPr>
      <w:r w:rsidRPr="00A12BFD">
        <w:t>Jeziora polodowcowe</w:t>
      </w:r>
    </w:p>
    <w:p w14:paraId="0468BAFB" w14:textId="77777777" w:rsidR="00A12BFD" w:rsidRPr="00A12BFD" w:rsidRDefault="00A12BFD" w:rsidP="00A12BFD">
      <w:pPr>
        <w:pStyle w:val="Akapitzlist"/>
        <w:numPr>
          <w:ilvl w:val="0"/>
          <w:numId w:val="9"/>
        </w:numPr>
      </w:pPr>
      <w:r w:rsidRPr="00A12BFD">
        <w:t>Jeziora krasowe</w:t>
      </w:r>
    </w:p>
    <w:p w14:paraId="40D9E030" w14:textId="77777777" w:rsidR="00A12BFD" w:rsidRPr="00A12BFD" w:rsidRDefault="00A12BFD" w:rsidP="00A12BFD">
      <w:pPr>
        <w:pStyle w:val="Akapitzlist"/>
        <w:numPr>
          <w:ilvl w:val="0"/>
          <w:numId w:val="9"/>
        </w:numPr>
      </w:pPr>
      <w:r w:rsidRPr="00A12BFD">
        <w:lastRenderedPageBreak/>
        <w:t xml:space="preserve">Jeziora wulkaniczne </w:t>
      </w:r>
    </w:p>
    <w:p w14:paraId="017A6357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Jeziora wulkaniczne powstały w wyniku wypełniania przez wodę opadową kraterów wygasłych wulkanów. Które jeziora to jeziora wulkaniczne?</w:t>
      </w:r>
    </w:p>
    <w:p w14:paraId="4F41A22C" w14:textId="77777777" w:rsidR="00A12BFD" w:rsidRPr="00A12BFD" w:rsidRDefault="00A12BFD" w:rsidP="00A12BFD">
      <w:pPr>
        <w:pStyle w:val="Akapitzlist"/>
        <w:numPr>
          <w:ilvl w:val="0"/>
          <w:numId w:val="10"/>
        </w:numPr>
      </w:pPr>
      <w:r w:rsidRPr="00A12BFD">
        <w:t xml:space="preserve">Jezioro </w:t>
      </w:r>
      <w:proofErr w:type="spellStart"/>
      <w:r w:rsidRPr="00A12BFD">
        <w:t>Okama</w:t>
      </w:r>
      <w:proofErr w:type="spellEnd"/>
    </w:p>
    <w:p w14:paraId="23F75A36" w14:textId="77777777" w:rsidR="00A12BFD" w:rsidRPr="00A12BFD" w:rsidRDefault="00A12BFD" w:rsidP="00A12BFD">
      <w:pPr>
        <w:pStyle w:val="Akapitzlist"/>
        <w:numPr>
          <w:ilvl w:val="0"/>
          <w:numId w:val="10"/>
        </w:numPr>
      </w:pPr>
      <w:r w:rsidRPr="00A12BFD">
        <w:t>Jezioro Bajkał</w:t>
      </w:r>
    </w:p>
    <w:p w14:paraId="634CA1F5" w14:textId="77777777" w:rsidR="00A12BFD" w:rsidRPr="00A12BFD" w:rsidRDefault="00A12BFD" w:rsidP="00A12BFD">
      <w:pPr>
        <w:pStyle w:val="Akapitzlist"/>
        <w:numPr>
          <w:ilvl w:val="0"/>
          <w:numId w:val="10"/>
        </w:numPr>
      </w:pPr>
      <w:r w:rsidRPr="00A12BFD">
        <w:t>Jezioro Wigry</w:t>
      </w:r>
    </w:p>
    <w:p w14:paraId="0DEE13C4" w14:textId="77777777" w:rsidR="00A12BFD" w:rsidRPr="00A12BFD" w:rsidRDefault="00A12BFD" w:rsidP="00A12BFD">
      <w:pPr>
        <w:pStyle w:val="Akapitzlist"/>
        <w:numPr>
          <w:ilvl w:val="0"/>
          <w:numId w:val="10"/>
        </w:numPr>
      </w:pPr>
      <w:r w:rsidRPr="00A12BFD">
        <w:t xml:space="preserve">Jezioro </w:t>
      </w:r>
      <w:proofErr w:type="spellStart"/>
      <w:r w:rsidRPr="00A12BFD">
        <w:t>Nemi</w:t>
      </w:r>
      <w:proofErr w:type="spellEnd"/>
    </w:p>
    <w:p w14:paraId="0178FEEE" w14:textId="77777777" w:rsidR="00A12BFD" w:rsidRPr="00A12BFD" w:rsidRDefault="00A12BFD" w:rsidP="00A12BFD">
      <w:pPr>
        <w:pStyle w:val="Akapitzlist"/>
        <w:numPr>
          <w:ilvl w:val="0"/>
          <w:numId w:val="1"/>
        </w:numPr>
      </w:pPr>
      <w:r w:rsidRPr="00A12BFD">
        <w:t>Ze względu na pochodzenie skał wyróżnia się skały magmowe, osadowe i metamorficzne. Które skały należą do skał magmowych?</w:t>
      </w:r>
    </w:p>
    <w:p w14:paraId="19D890D5" w14:textId="77777777" w:rsidR="00A12BFD" w:rsidRPr="00A12BFD" w:rsidRDefault="00A12BFD" w:rsidP="00A12BFD">
      <w:pPr>
        <w:pStyle w:val="Akapitzlist"/>
        <w:numPr>
          <w:ilvl w:val="0"/>
          <w:numId w:val="11"/>
        </w:numPr>
      </w:pPr>
      <w:r w:rsidRPr="00A12BFD">
        <w:t>Granit i andezyt</w:t>
      </w:r>
    </w:p>
    <w:p w14:paraId="243900D7" w14:textId="77777777" w:rsidR="00A12BFD" w:rsidRPr="00A12BFD" w:rsidRDefault="00A12BFD" w:rsidP="00A12BFD">
      <w:pPr>
        <w:pStyle w:val="Akapitzlist"/>
        <w:numPr>
          <w:ilvl w:val="0"/>
          <w:numId w:val="11"/>
        </w:numPr>
      </w:pPr>
      <w:r w:rsidRPr="00A12BFD">
        <w:t>Granit i gnejs</w:t>
      </w:r>
    </w:p>
    <w:p w14:paraId="39E205B2" w14:textId="77777777" w:rsidR="00A12BFD" w:rsidRPr="00A12BFD" w:rsidRDefault="00A12BFD" w:rsidP="00A12BFD">
      <w:pPr>
        <w:pStyle w:val="Akapitzlist"/>
        <w:numPr>
          <w:ilvl w:val="0"/>
          <w:numId w:val="11"/>
        </w:numPr>
      </w:pPr>
      <w:r w:rsidRPr="00A12BFD">
        <w:t>Gnejs i marmur</w:t>
      </w:r>
    </w:p>
    <w:p w14:paraId="2F0147BB" w14:textId="77777777" w:rsidR="00A12BFD" w:rsidRPr="00A12BFD" w:rsidRDefault="00A12BFD" w:rsidP="00A12BFD">
      <w:pPr>
        <w:pStyle w:val="Akapitzlist"/>
        <w:numPr>
          <w:ilvl w:val="0"/>
          <w:numId w:val="11"/>
        </w:numPr>
      </w:pPr>
      <w:r w:rsidRPr="00A12BFD">
        <w:t>Wapień i gnejs</w:t>
      </w:r>
    </w:p>
    <w:p w14:paraId="4F4DBB3C" w14:textId="77777777" w:rsidR="00A12BFD" w:rsidRPr="00A12BFD" w:rsidRDefault="00A12BFD"/>
    <w:sectPr w:rsidR="00A12BFD" w:rsidRPr="00A1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AE0"/>
    <w:multiLevelType w:val="hybridMultilevel"/>
    <w:tmpl w:val="C5AAA3AE"/>
    <w:lvl w:ilvl="0" w:tplc="87820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7565D"/>
    <w:multiLevelType w:val="hybridMultilevel"/>
    <w:tmpl w:val="DC564E48"/>
    <w:lvl w:ilvl="0" w:tplc="50EA7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74DFE"/>
    <w:multiLevelType w:val="hybridMultilevel"/>
    <w:tmpl w:val="8446E35A"/>
    <w:lvl w:ilvl="0" w:tplc="22C4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D366A"/>
    <w:multiLevelType w:val="hybridMultilevel"/>
    <w:tmpl w:val="FE14C784"/>
    <w:lvl w:ilvl="0" w:tplc="6E6A6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24E3B"/>
    <w:multiLevelType w:val="hybridMultilevel"/>
    <w:tmpl w:val="92624858"/>
    <w:lvl w:ilvl="0" w:tplc="4FA4C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F02A5"/>
    <w:multiLevelType w:val="hybridMultilevel"/>
    <w:tmpl w:val="91D40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F44C2"/>
    <w:multiLevelType w:val="hybridMultilevel"/>
    <w:tmpl w:val="5D2E0694"/>
    <w:lvl w:ilvl="0" w:tplc="D7267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A538B"/>
    <w:multiLevelType w:val="hybridMultilevel"/>
    <w:tmpl w:val="330A8F8A"/>
    <w:lvl w:ilvl="0" w:tplc="647AF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672FC"/>
    <w:multiLevelType w:val="hybridMultilevel"/>
    <w:tmpl w:val="2E26EFCA"/>
    <w:lvl w:ilvl="0" w:tplc="EBDAB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40A27"/>
    <w:multiLevelType w:val="hybridMultilevel"/>
    <w:tmpl w:val="4B2C2E9A"/>
    <w:lvl w:ilvl="0" w:tplc="9DF89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46A3E"/>
    <w:multiLevelType w:val="hybridMultilevel"/>
    <w:tmpl w:val="9210ECF2"/>
    <w:lvl w:ilvl="0" w:tplc="8D4C2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480726">
    <w:abstractNumId w:val="5"/>
  </w:num>
  <w:num w:numId="2" w16cid:durableId="969286054">
    <w:abstractNumId w:val="3"/>
  </w:num>
  <w:num w:numId="3" w16cid:durableId="331615157">
    <w:abstractNumId w:val="1"/>
  </w:num>
  <w:num w:numId="4" w16cid:durableId="1303578549">
    <w:abstractNumId w:val="6"/>
  </w:num>
  <w:num w:numId="5" w16cid:durableId="1509370892">
    <w:abstractNumId w:val="4"/>
  </w:num>
  <w:num w:numId="6" w16cid:durableId="63842954">
    <w:abstractNumId w:val="8"/>
  </w:num>
  <w:num w:numId="7" w16cid:durableId="930620716">
    <w:abstractNumId w:val="9"/>
  </w:num>
  <w:num w:numId="8" w16cid:durableId="1409157662">
    <w:abstractNumId w:val="10"/>
  </w:num>
  <w:num w:numId="9" w16cid:durableId="1606233734">
    <w:abstractNumId w:val="0"/>
  </w:num>
  <w:num w:numId="10" w16cid:durableId="130562259">
    <w:abstractNumId w:val="2"/>
  </w:num>
  <w:num w:numId="11" w16cid:durableId="1141072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D"/>
    <w:rsid w:val="00A1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EEB"/>
  <w15:chartTrackingRefBased/>
  <w15:docId w15:val="{1C57D958-CB3D-448A-A393-26D4471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2023-06-22T20:25:00Z</dcterms:created>
  <dcterms:modified xsi:type="dcterms:W3CDTF">2023-06-22T20:26:00Z</dcterms:modified>
</cp:coreProperties>
</file>