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35F3" w14:textId="77777777" w:rsidR="00106F95" w:rsidRDefault="00106F95" w:rsidP="00106F95">
      <w:r>
        <w:t>1.</w:t>
      </w:r>
      <w:r>
        <w:tab/>
        <w:t>Jedną z funkcji soli mineralnych jest budowanie wybranych części ciała organizmów. Składnikiem jakiej części ciała zwierząt są sole wapnia?</w:t>
      </w:r>
    </w:p>
    <w:p w14:paraId="28A1A4AA" w14:textId="77777777" w:rsidR="00106F95" w:rsidRDefault="00106F95" w:rsidP="00106F95">
      <w:r>
        <w:t>a)</w:t>
      </w:r>
      <w:r>
        <w:tab/>
        <w:t>Muszli i pancerzy</w:t>
      </w:r>
    </w:p>
    <w:p w14:paraId="5C36CB1F" w14:textId="77777777" w:rsidR="00106F95" w:rsidRDefault="00106F95" w:rsidP="00106F95">
      <w:r>
        <w:t>b)</w:t>
      </w:r>
      <w:r>
        <w:tab/>
        <w:t xml:space="preserve">Skóry </w:t>
      </w:r>
    </w:p>
    <w:p w14:paraId="3D1B5B66" w14:textId="77777777" w:rsidR="00106F95" w:rsidRDefault="00106F95" w:rsidP="00106F95">
      <w:r>
        <w:t>c)</w:t>
      </w:r>
      <w:r>
        <w:tab/>
        <w:t xml:space="preserve">Kości </w:t>
      </w:r>
    </w:p>
    <w:p w14:paraId="5D8E2A8D" w14:textId="77777777" w:rsidR="00106F95" w:rsidRDefault="00106F95" w:rsidP="00106F95">
      <w:r>
        <w:t>d)</w:t>
      </w:r>
      <w:r>
        <w:tab/>
        <w:t>Gruczołów ślinowych</w:t>
      </w:r>
    </w:p>
    <w:p w14:paraId="32033C8A" w14:textId="77777777" w:rsidR="00106F95" w:rsidRDefault="00106F95" w:rsidP="00106F95"/>
    <w:p w14:paraId="41364164" w14:textId="77777777" w:rsidR="00106F95" w:rsidRDefault="00106F95" w:rsidP="00106F95">
      <w:r>
        <w:t>2.</w:t>
      </w:r>
      <w:r>
        <w:tab/>
        <w:t>Aparat Golgiego ma postać spłaszczonych cystern, jest to organellum komórkowe, które pełni w komórce następujące funkcje:</w:t>
      </w:r>
    </w:p>
    <w:p w14:paraId="59776933" w14:textId="77777777" w:rsidR="00106F95" w:rsidRDefault="00106F95" w:rsidP="00106F95">
      <w:r>
        <w:t>a)</w:t>
      </w:r>
      <w:r>
        <w:tab/>
        <w:t>Przekształcanie białek</w:t>
      </w:r>
    </w:p>
    <w:p w14:paraId="550BBB7E" w14:textId="77777777" w:rsidR="00106F95" w:rsidRDefault="00106F95" w:rsidP="00106F95">
      <w:r>
        <w:t>b)</w:t>
      </w:r>
      <w:r>
        <w:tab/>
        <w:t>Pochłanianie i trawienie różnych substancji</w:t>
      </w:r>
    </w:p>
    <w:p w14:paraId="3E24B52E" w14:textId="77777777" w:rsidR="00106F95" w:rsidRDefault="00106F95" w:rsidP="00106F95">
      <w:r>
        <w:t>c)</w:t>
      </w:r>
      <w:r>
        <w:tab/>
        <w:t>Wytwarzanie białek</w:t>
      </w:r>
    </w:p>
    <w:p w14:paraId="21476879" w14:textId="77777777" w:rsidR="00106F95" w:rsidRDefault="00106F95" w:rsidP="00106F95">
      <w:r>
        <w:t>d)</w:t>
      </w:r>
      <w:r>
        <w:tab/>
        <w:t>Transportowanie białek</w:t>
      </w:r>
    </w:p>
    <w:p w14:paraId="4B7FBDBA" w14:textId="77777777" w:rsidR="00106F95" w:rsidRDefault="00106F95" w:rsidP="00106F95"/>
    <w:p w14:paraId="7E9E6541" w14:textId="77777777" w:rsidR="00106F95" w:rsidRDefault="00106F95" w:rsidP="00106F95">
      <w:r>
        <w:t>3.</w:t>
      </w:r>
      <w:r>
        <w:tab/>
        <w:t>Komórki mogą mieć bardzo różnorodne kształty, w zależności od pełnionej przez nie funkcji. Długie, cienkościenne komórki nazywane włośnikami występują w:</w:t>
      </w:r>
    </w:p>
    <w:p w14:paraId="1D9F62E8" w14:textId="77777777" w:rsidR="00106F95" w:rsidRDefault="00106F95" w:rsidP="00106F95">
      <w:r>
        <w:t>a)</w:t>
      </w:r>
      <w:r>
        <w:tab/>
        <w:t>Tkance okrywającej, zwanej korkiem</w:t>
      </w:r>
    </w:p>
    <w:p w14:paraId="06A20E2A" w14:textId="77777777" w:rsidR="00106F95" w:rsidRDefault="00106F95" w:rsidP="00106F95">
      <w:r>
        <w:t>b)</w:t>
      </w:r>
      <w:r>
        <w:tab/>
        <w:t>Tkance okrywającej korzenie roślin</w:t>
      </w:r>
    </w:p>
    <w:p w14:paraId="1206175C" w14:textId="77777777" w:rsidR="00106F95" w:rsidRDefault="00106F95" w:rsidP="00106F95">
      <w:r>
        <w:t>c)</w:t>
      </w:r>
      <w:r>
        <w:tab/>
        <w:t>Tkance wzmacniającej, przystosowanej do obciążeń mechanicznych, które występują w środowisku lądowym</w:t>
      </w:r>
    </w:p>
    <w:p w14:paraId="0EBADD72" w14:textId="77777777" w:rsidR="00106F95" w:rsidRDefault="00106F95" w:rsidP="00106F95">
      <w:r>
        <w:t>d)</w:t>
      </w:r>
      <w:r>
        <w:tab/>
        <w:t>Tkance przewodzącej służącej do transportu substancji.</w:t>
      </w:r>
    </w:p>
    <w:p w14:paraId="31CE1AA8" w14:textId="77777777" w:rsidR="00106F95" w:rsidRDefault="00106F95" w:rsidP="00106F95"/>
    <w:p w14:paraId="4AE17A5E" w14:textId="77777777" w:rsidR="00106F95" w:rsidRDefault="00106F95" w:rsidP="00106F95">
      <w:r>
        <w:t>4.</w:t>
      </w:r>
      <w:r>
        <w:tab/>
        <w:t>Ściana komórkowa nadaje komórce kształt, chroni komórkę przed wszelkimi drobnoustrojami, jak również przed uszkodzeniami. Ściana komórkowa występuje w komórce:</w:t>
      </w:r>
    </w:p>
    <w:p w14:paraId="47205219" w14:textId="77777777" w:rsidR="00106F95" w:rsidRDefault="00106F95" w:rsidP="00106F95">
      <w:r>
        <w:t>a)</w:t>
      </w:r>
      <w:r>
        <w:tab/>
        <w:t>Roślinnej</w:t>
      </w:r>
    </w:p>
    <w:p w14:paraId="3DFA5CC7" w14:textId="77777777" w:rsidR="00106F95" w:rsidRDefault="00106F95" w:rsidP="00106F95">
      <w:r>
        <w:t>b)</w:t>
      </w:r>
      <w:r>
        <w:tab/>
        <w:t>Grzybowej</w:t>
      </w:r>
    </w:p>
    <w:p w14:paraId="48C61403" w14:textId="77777777" w:rsidR="00106F95" w:rsidRDefault="00106F95" w:rsidP="00106F95">
      <w:r>
        <w:t>c)</w:t>
      </w:r>
      <w:r>
        <w:tab/>
        <w:t>Zwierzęcej</w:t>
      </w:r>
    </w:p>
    <w:p w14:paraId="71FA8922" w14:textId="77777777" w:rsidR="00106F95" w:rsidRDefault="00106F95" w:rsidP="00106F95">
      <w:r>
        <w:t>d)</w:t>
      </w:r>
      <w:r>
        <w:tab/>
        <w:t>Bakteryjnej</w:t>
      </w:r>
    </w:p>
    <w:p w14:paraId="336BD995" w14:textId="77777777" w:rsidR="00106F95" w:rsidRDefault="00106F95" w:rsidP="00106F95"/>
    <w:p w14:paraId="4B870943" w14:textId="77777777" w:rsidR="00106F95" w:rsidRDefault="00106F95" w:rsidP="00106F95">
      <w:r>
        <w:t>5.</w:t>
      </w:r>
      <w:r>
        <w:tab/>
        <w:t>Protisty są to organizmy jedno lub wielokomórkowe, które zasiedlają różne środowiska. Niektóre protisty mogą wywoływać choroby u człowieka. Choroby wywoływane przez protisty to:</w:t>
      </w:r>
    </w:p>
    <w:p w14:paraId="167B2AE8" w14:textId="77777777" w:rsidR="00106F95" w:rsidRDefault="00106F95" w:rsidP="00106F95">
      <w:r>
        <w:t>a)</w:t>
      </w:r>
      <w:r>
        <w:tab/>
        <w:t>Płonica i posocznica</w:t>
      </w:r>
    </w:p>
    <w:p w14:paraId="0E29B869" w14:textId="77777777" w:rsidR="00106F95" w:rsidRDefault="00106F95" w:rsidP="00106F95">
      <w:r>
        <w:t>b)</w:t>
      </w:r>
      <w:r>
        <w:tab/>
        <w:t>Odra i różyczka</w:t>
      </w:r>
    </w:p>
    <w:p w14:paraId="71945B79" w14:textId="77777777" w:rsidR="00106F95" w:rsidRDefault="00106F95" w:rsidP="00106F95">
      <w:r>
        <w:lastRenderedPageBreak/>
        <w:t>c)</w:t>
      </w:r>
      <w:r>
        <w:tab/>
        <w:t>Malaria i toksoplazmoza</w:t>
      </w:r>
    </w:p>
    <w:p w14:paraId="63862E29" w14:textId="77777777" w:rsidR="00106F95" w:rsidRDefault="00106F95" w:rsidP="00106F95">
      <w:r>
        <w:t>d)</w:t>
      </w:r>
      <w:r>
        <w:tab/>
        <w:t xml:space="preserve">Odra i płonica </w:t>
      </w:r>
    </w:p>
    <w:p w14:paraId="2DA5C8D1" w14:textId="77777777" w:rsidR="00106F95" w:rsidRDefault="00106F95" w:rsidP="00106F95"/>
    <w:p w14:paraId="4C15BF4F" w14:textId="77777777" w:rsidR="00106F95" w:rsidRDefault="00106F95" w:rsidP="00106F95">
      <w:r>
        <w:t>6.</w:t>
      </w:r>
      <w:r>
        <w:tab/>
        <w:t>Grzyby to organizmy cudzożywne. Niektóre grzyby żywią się szczątkami organizmów, do takich grzybów zaliczyć można:</w:t>
      </w:r>
    </w:p>
    <w:p w14:paraId="79591B2E" w14:textId="77777777" w:rsidR="00106F95" w:rsidRDefault="00106F95" w:rsidP="00106F95">
      <w:r>
        <w:t>a)</w:t>
      </w:r>
      <w:r>
        <w:tab/>
        <w:t>Rdzę źdźbłową</w:t>
      </w:r>
    </w:p>
    <w:p w14:paraId="6A74999C" w14:textId="77777777" w:rsidR="00106F95" w:rsidRDefault="00106F95" w:rsidP="00106F95">
      <w:r>
        <w:t>b)</w:t>
      </w:r>
      <w:r>
        <w:tab/>
        <w:t>Zrywkę</w:t>
      </w:r>
    </w:p>
    <w:p w14:paraId="1635F713" w14:textId="77777777" w:rsidR="00106F95" w:rsidRDefault="00106F95" w:rsidP="00106F95">
      <w:r>
        <w:t>c)</w:t>
      </w:r>
      <w:r>
        <w:tab/>
        <w:t>Pędzlaka</w:t>
      </w:r>
    </w:p>
    <w:p w14:paraId="2F5461FB" w14:textId="77777777" w:rsidR="00106F95" w:rsidRDefault="00106F95" w:rsidP="00106F95">
      <w:r>
        <w:t>d)</w:t>
      </w:r>
      <w:r>
        <w:tab/>
        <w:t>Hubiak pospolity</w:t>
      </w:r>
    </w:p>
    <w:p w14:paraId="533F9800" w14:textId="77777777" w:rsidR="00106F95" w:rsidRDefault="00106F95" w:rsidP="00106F95"/>
    <w:p w14:paraId="49B70C38" w14:textId="77777777" w:rsidR="00106F95" w:rsidRDefault="00106F95" w:rsidP="00106F95">
      <w:r>
        <w:t>7.</w:t>
      </w:r>
      <w:r>
        <w:tab/>
        <w:t>Wirusy są to cząstki zakaźne, wywołujące różne choroby. Które odpowiedzi wskazują prawidłowe cechy wirusów:</w:t>
      </w:r>
    </w:p>
    <w:p w14:paraId="0E5CA07B" w14:textId="77777777" w:rsidR="00106F95" w:rsidRDefault="00106F95" w:rsidP="00106F95">
      <w:r>
        <w:t>a)</w:t>
      </w:r>
      <w:r>
        <w:tab/>
        <w:t>Nie wykonują czynności życiowych</w:t>
      </w:r>
    </w:p>
    <w:p w14:paraId="128543E3" w14:textId="77777777" w:rsidR="00106F95" w:rsidRDefault="00106F95" w:rsidP="00106F95">
      <w:r>
        <w:t>b)</w:t>
      </w:r>
      <w:r>
        <w:tab/>
        <w:t>Są organizmami jednokomórkowymi</w:t>
      </w:r>
    </w:p>
    <w:p w14:paraId="1D8A0D98" w14:textId="77777777" w:rsidR="00106F95" w:rsidRDefault="00106F95" w:rsidP="00106F95">
      <w:r>
        <w:t>c)</w:t>
      </w:r>
      <w:r>
        <w:tab/>
        <w:t>Są zbudowane z wielu komórek</w:t>
      </w:r>
    </w:p>
    <w:p w14:paraId="5438478D" w14:textId="77777777" w:rsidR="00106F95" w:rsidRDefault="00106F95" w:rsidP="00106F95">
      <w:r>
        <w:t>d)</w:t>
      </w:r>
      <w:r>
        <w:tab/>
        <w:t>Zawierają otoczkę z białek i kwas nukleinowy</w:t>
      </w:r>
    </w:p>
    <w:p w14:paraId="0E1DC311" w14:textId="77777777" w:rsidR="00106F95" w:rsidRDefault="00106F95" w:rsidP="00106F95"/>
    <w:p w14:paraId="26D12AA9" w14:textId="77777777" w:rsidR="00106F95" w:rsidRDefault="00106F95" w:rsidP="00106F95">
      <w:r>
        <w:t>8.</w:t>
      </w:r>
      <w:r>
        <w:tab/>
        <w:t>Protisty tworzą jedną z pięciu królestw organizmów. Protistem cudzożywnym, który rozmnaża się przez podział komórki i zbudowany jest z jednej komórki jest:</w:t>
      </w:r>
    </w:p>
    <w:p w14:paraId="415E53CF" w14:textId="77777777" w:rsidR="00106F95" w:rsidRDefault="00106F95" w:rsidP="00106F95">
      <w:r>
        <w:t>a)</w:t>
      </w:r>
      <w:r>
        <w:tab/>
        <w:t>Listownica</w:t>
      </w:r>
    </w:p>
    <w:p w14:paraId="5AC211CD" w14:textId="77777777" w:rsidR="00106F95" w:rsidRDefault="00106F95" w:rsidP="00106F95">
      <w:r>
        <w:t>b)</w:t>
      </w:r>
      <w:r>
        <w:tab/>
        <w:t xml:space="preserve">Euglena </w:t>
      </w:r>
    </w:p>
    <w:p w14:paraId="6231CB00" w14:textId="77777777" w:rsidR="00106F95" w:rsidRDefault="00106F95" w:rsidP="00106F95">
      <w:r>
        <w:t>c)</w:t>
      </w:r>
      <w:r>
        <w:tab/>
        <w:t>Pantofelek</w:t>
      </w:r>
    </w:p>
    <w:p w14:paraId="2B459D90" w14:textId="77777777" w:rsidR="00106F95" w:rsidRDefault="00106F95" w:rsidP="00106F95">
      <w:r>
        <w:t>d)</w:t>
      </w:r>
      <w:r>
        <w:tab/>
        <w:t>Pantofelek i euglena</w:t>
      </w:r>
    </w:p>
    <w:p w14:paraId="28BA59A2" w14:textId="77777777" w:rsidR="00106F95" w:rsidRDefault="00106F95" w:rsidP="00106F95"/>
    <w:p w14:paraId="100D57CC" w14:textId="77777777" w:rsidR="00106F95" w:rsidRDefault="00106F95" w:rsidP="00106F95">
      <w:r>
        <w:t>9.</w:t>
      </w:r>
      <w:r>
        <w:tab/>
        <w:t>Tkanka nabłonkowa inaczej nazywana nabłonkiem zbudowana z komórek ściśle do siebie przylegających. Komórki te mogą być ułożone w jednej warstwie lub w wielu warstwach. Które informacje charakteryzują nabłonek jednowarstwowy sześcienny?</w:t>
      </w:r>
    </w:p>
    <w:p w14:paraId="6AEDEC92" w14:textId="77777777" w:rsidR="00106F95" w:rsidRDefault="00106F95" w:rsidP="00106F95">
      <w:r>
        <w:t>a)</w:t>
      </w:r>
      <w:r>
        <w:tab/>
        <w:t>Występuje w kanalikach budujących nerki</w:t>
      </w:r>
    </w:p>
    <w:p w14:paraId="44999779" w14:textId="77777777" w:rsidR="00106F95" w:rsidRDefault="00106F95" w:rsidP="00106F95">
      <w:r>
        <w:t>b)</w:t>
      </w:r>
      <w:r>
        <w:tab/>
        <w:t xml:space="preserve">Umożliwia wchłanianie m. in. glukozy z moczu do krwi </w:t>
      </w:r>
    </w:p>
    <w:p w14:paraId="5354CF4D" w14:textId="77777777" w:rsidR="00106F95" w:rsidRDefault="00106F95" w:rsidP="00106F95">
      <w:r>
        <w:t>c)</w:t>
      </w:r>
      <w:r>
        <w:tab/>
        <w:t>Transportuje substancje pokarmowe, wydziela enzymy trawienne</w:t>
      </w:r>
    </w:p>
    <w:p w14:paraId="77A1AEB6" w14:textId="77777777" w:rsidR="00106F95" w:rsidRDefault="00106F95" w:rsidP="00106F95">
      <w:r>
        <w:t>d)</w:t>
      </w:r>
      <w:r>
        <w:tab/>
        <w:t>Tworzy zewnętrzną warstwę skóry</w:t>
      </w:r>
    </w:p>
    <w:p w14:paraId="10B871FC" w14:textId="77777777" w:rsidR="00106F95" w:rsidRDefault="00106F95" w:rsidP="00106F95"/>
    <w:p w14:paraId="0EF97963" w14:textId="7FAE1299" w:rsidR="00106F95" w:rsidRDefault="00106F95" w:rsidP="00106F95">
      <w:r>
        <w:lastRenderedPageBreak/>
        <w:t>10.</w:t>
      </w:r>
      <w:r>
        <w:tab/>
        <w:t>Komórki nabłonka mogą mieć różne kształty</w:t>
      </w:r>
      <w:r w:rsidR="00A40057">
        <w:t>,</w:t>
      </w:r>
      <w:r>
        <w:t xml:space="preserve"> więc możemy wyróżnić nabłonek płaski, sześcienny i walcowaty. Nabłonek jednowarstwowy walcowaty:</w:t>
      </w:r>
    </w:p>
    <w:p w14:paraId="13B27E38" w14:textId="77777777" w:rsidR="00106F95" w:rsidRDefault="00106F95" w:rsidP="00106F95">
      <w:r>
        <w:t>a)</w:t>
      </w:r>
      <w:r>
        <w:tab/>
        <w:t>Występuje tylko u zwierząt kręgowych</w:t>
      </w:r>
    </w:p>
    <w:p w14:paraId="41A0E71C" w14:textId="77777777" w:rsidR="00106F95" w:rsidRDefault="00106F95" w:rsidP="00106F95">
      <w:r>
        <w:t>b)</w:t>
      </w:r>
      <w:r>
        <w:tab/>
        <w:t>Występuje u wszystkich zwierząt</w:t>
      </w:r>
    </w:p>
    <w:p w14:paraId="54CF02EC" w14:textId="77777777" w:rsidR="00106F95" w:rsidRDefault="00106F95" w:rsidP="00106F95">
      <w:r>
        <w:t>c)</w:t>
      </w:r>
      <w:r>
        <w:tab/>
        <w:t>Wyściela wnętrze jelita cienkiego</w:t>
      </w:r>
    </w:p>
    <w:p w14:paraId="7A8417F0" w14:textId="24B00B33" w:rsidR="00106F95" w:rsidRDefault="00106F95" w:rsidP="00106F95">
      <w:r>
        <w:t>d)</w:t>
      </w:r>
      <w:r>
        <w:tab/>
        <w:t>Buduje ściany pęcherzyków płucnych</w:t>
      </w:r>
    </w:p>
    <w:sectPr w:rsidR="0010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95"/>
    <w:rsid w:val="00106F95"/>
    <w:rsid w:val="00A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ADCE"/>
  <w15:chartTrackingRefBased/>
  <w15:docId w15:val="{AEFD8543-5079-40E7-BA15-6CF89DE4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2</cp:revision>
  <dcterms:created xsi:type="dcterms:W3CDTF">2023-06-14T21:51:00Z</dcterms:created>
  <dcterms:modified xsi:type="dcterms:W3CDTF">2024-01-22T09:04:00Z</dcterms:modified>
</cp:coreProperties>
</file>