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6F07" w14:textId="261FC5BB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Skóra jest powłoką oddzielającą organizm od środowiska zewnętrznego. Pełni ona wiele różnych funkcji. W skórze znajdują się melaniny</w:t>
      </w:r>
      <w:r w:rsidR="00035EBC">
        <w:t>. Z</w:t>
      </w:r>
      <w:r w:rsidRPr="00D953DA">
        <w:t>aznacz prawdziwe informacje dotyczące melanin.</w:t>
      </w:r>
    </w:p>
    <w:p w14:paraId="22D950E9" w14:textId="77777777" w:rsidR="00D953DA" w:rsidRPr="00D953DA" w:rsidRDefault="00D953DA" w:rsidP="00D953DA">
      <w:pPr>
        <w:pStyle w:val="Akapitzlist"/>
        <w:numPr>
          <w:ilvl w:val="0"/>
          <w:numId w:val="2"/>
        </w:numPr>
      </w:pPr>
      <w:r w:rsidRPr="00D953DA">
        <w:t>Dzięki nim skóra wydala zbędne produkty przemiany materii</w:t>
      </w:r>
    </w:p>
    <w:p w14:paraId="0601CDBE" w14:textId="77777777" w:rsidR="00D953DA" w:rsidRPr="00D953DA" w:rsidRDefault="00D953DA" w:rsidP="00D953DA">
      <w:pPr>
        <w:pStyle w:val="Akapitzlist"/>
        <w:numPr>
          <w:ilvl w:val="0"/>
          <w:numId w:val="2"/>
        </w:numPr>
      </w:pPr>
      <w:r w:rsidRPr="00D953DA">
        <w:t>Nie występują one na podeszwach stóp</w:t>
      </w:r>
    </w:p>
    <w:p w14:paraId="0E3EB65D" w14:textId="77777777" w:rsidR="00D953DA" w:rsidRPr="00D953DA" w:rsidRDefault="00D953DA" w:rsidP="00D953DA">
      <w:pPr>
        <w:pStyle w:val="Akapitzlist"/>
        <w:numPr>
          <w:ilvl w:val="0"/>
          <w:numId w:val="2"/>
        </w:numPr>
      </w:pPr>
      <w:r w:rsidRPr="00D953DA">
        <w:t>Są one produkowane w warstwie rozrodczej naskórka</w:t>
      </w:r>
    </w:p>
    <w:p w14:paraId="16E6B414" w14:textId="77777777" w:rsidR="00D953DA" w:rsidRPr="00D953DA" w:rsidRDefault="00D953DA" w:rsidP="00D953DA">
      <w:pPr>
        <w:pStyle w:val="Akapitzlist"/>
        <w:numPr>
          <w:ilvl w:val="0"/>
          <w:numId w:val="2"/>
        </w:numPr>
      </w:pPr>
      <w:r w:rsidRPr="00D953DA">
        <w:t>Nadają one kolor skórze, włosom oraz oczom</w:t>
      </w:r>
    </w:p>
    <w:p w14:paraId="2B970FC6" w14:textId="77777777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Witaminy są bardzo ważnym elementem w diecie człowieka. Wyróżniamy witaminy rozpuszczalne w wodzie oraz rozpuszczalne w tłuszczach. Witaminy, które są magazynowane w organizmie i których nadmiar może być bardzo szkodliwy to:</w:t>
      </w:r>
    </w:p>
    <w:p w14:paraId="5D44F4B9" w14:textId="77777777" w:rsidR="00D953DA" w:rsidRPr="00D953DA" w:rsidRDefault="00D953DA" w:rsidP="00D953DA">
      <w:pPr>
        <w:pStyle w:val="Akapitzlist"/>
        <w:numPr>
          <w:ilvl w:val="0"/>
          <w:numId w:val="3"/>
        </w:numPr>
      </w:pPr>
      <w:r w:rsidRPr="00D953DA">
        <w:t>A i D</w:t>
      </w:r>
    </w:p>
    <w:p w14:paraId="396D3639" w14:textId="77777777" w:rsidR="00D953DA" w:rsidRPr="00D953DA" w:rsidRDefault="00D953DA" w:rsidP="00D953DA">
      <w:pPr>
        <w:pStyle w:val="Akapitzlist"/>
        <w:numPr>
          <w:ilvl w:val="0"/>
          <w:numId w:val="3"/>
        </w:numPr>
      </w:pPr>
      <w:r w:rsidRPr="00D953DA">
        <w:t>B i D</w:t>
      </w:r>
    </w:p>
    <w:p w14:paraId="2DC5FA75" w14:textId="77777777" w:rsidR="00D953DA" w:rsidRPr="00D953DA" w:rsidRDefault="00D953DA" w:rsidP="00D953DA">
      <w:pPr>
        <w:pStyle w:val="Akapitzlist"/>
        <w:numPr>
          <w:ilvl w:val="0"/>
          <w:numId w:val="3"/>
        </w:numPr>
      </w:pPr>
      <w:r w:rsidRPr="00D953DA">
        <w:t>B i C</w:t>
      </w:r>
    </w:p>
    <w:p w14:paraId="1F261480" w14:textId="77777777" w:rsidR="00D953DA" w:rsidRPr="00D953DA" w:rsidRDefault="00D953DA" w:rsidP="00D953DA">
      <w:pPr>
        <w:pStyle w:val="Akapitzlist"/>
        <w:numPr>
          <w:ilvl w:val="0"/>
          <w:numId w:val="3"/>
        </w:numPr>
      </w:pPr>
      <w:r w:rsidRPr="00D953DA">
        <w:t>E i K</w:t>
      </w:r>
    </w:p>
    <w:p w14:paraId="12ED3C9B" w14:textId="77777777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Pokarm, który spożywamy jest dla nas między innymi źródłem witamin. Niedobór której witaminy powoduje oznaki starzenia się skóry, osłabienie i zanik mięśni oraz niedokrwistość?</w:t>
      </w:r>
    </w:p>
    <w:p w14:paraId="323AD270" w14:textId="77777777" w:rsidR="00D953DA" w:rsidRPr="00D953DA" w:rsidRDefault="00D953DA" w:rsidP="00D953DA">
      <w:pPr>
        <w:pStyle w:val="Akapitzlist"/>
        <w:numPr>
          <w:ilvl w:val="0"/>
          <w:numId w:val="4"/>
        </w:numPr>
      </w:pPr>
      <w:r w:rsidRPr="00D953DA">
        <w:t>E</w:t>
      </w:r>
    </w:p>
    <w:p w14:paraId="15A7DB25" w14:textId="77777777" w:rsidR="00D953DA" w:rsidRPr="00D953DA" w:rsidRDefault="00D953DA" w:rsidP="00D953DA">
      <w:pPr>
        <w:pStyle w:val="Akapitzlist"/>
        <w:numPr>
          <w:ilvl w:val="0"/>
          <w:numId w:val="4"/>
        </w:numPr>
      </w:pPr>
      <w:r w:rsidRPr="00D953DA">
        <w:t>C</w:t>
      </w:r>
    </w:p>
    <w:p w14:paraId="638EE6B7" w14:textId="77777777" w:rsidR="00D953DA" w:rsidRPr="00D953DA" w:rsidRDefault="00D953DA" w:rsidP="00D953DA">
      <w:pPr>
        <w:pStyle w:val="Akapitzlist"/>
        <w:numPr>
          <w:ilvl w:val="0"/>
          <w:numId w:val="4"/>
        </w:numPr>
      </w:pPr>
      <w:r w:rsidRPr="00D953DA">
        <w:t>D</w:t>
      </w:r>
    </w:p>
    <w:p w14:paraId="7C35F73C" w14:textId="77777777" w:rsidR="00D953DA" w:rsidRPr="00D953DA" w:rsidRDefault="00D953DA" w:rsidP="00D953DA">
      <w:pPr>
        <w:pStyle w:val="Akapitzlist"/>
        <w:numPr>
          <w:ilvl w:val="0"/>
          <w:numId w:val="4"/>
        </w:numPr>
      </w:pPr>
      <w:r w:rsidRPr="00D953DA">
        <w:t>K</w:t>
      </w:r>
    </w:p>
    <w:p w14:paraId="3D5AA332" w14:textId="77777777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W organizmie człowieka występują pierwiastki chemiczne, które pełnią różne funkcje. Mają one postać związków, które są nazywane solami mineralnymi. Dzielimy je ma makro i mikroelementy. Zaznacz informacje nieprawdziwe dotyczące soli mineralnych.</w:t>
      </w:r>
    </w:p>
    <w:p w14:paraId="59338C4E" w14:textId="77777777" w:rsidR="00D953DA" w:rsidRPr="00D953DA" w:rsidRDefault="00D953DA" w:rsidP="00D953DA">
      <w:pPr>
        <w:pStyle w:val="Akapitzlist"/>
        <w:numPr>
          <w:ilvl w:val="0"/>
          <w:numId w:val="5"/>
        </w:numPr>
      </w:pPr>
      <w:r w:rsidRPr="00D953DA">
        <w:t>Skutkiem niedoboru jodu są zaburzenia wzrostu i choroby układu nerwowego</w:t>
      </w:r>
    </w:p>
    <w:p w14:paraId="299A6FB1" w14:textId="77777777" w:rsidR="00D953DA" w:rsidRPr="00D953DA" w:rsidRDefault="00D953DA" w:rsidP="00D953DA">
      <w:pPr>
        <w:pStyle w:val="Akapitzlist"/>
        <w:numPr>
          <w:ilvl w:val="0"/>
          <w:numId w:val="5"/>
        </w:numPr>
      </w:pPr>
      <w:r w:rsidRPr="00D953DA">
        <w:t>Wapń i żelazo należą do makroelementów</w:t>
      </w:r>
    </w:p>
    <w:p w14:paraId="24BBAD99" w14:textId="77777777" w:rsidR="00D953DA" w:rsidRPr="00D953DA" w:rsidRDefault="00D953DA" w:rsidP="00D953DA">
      <w:pPr>
        <w:pStyle w:val="Akapitzlist"/>
        <w:numPr>
          <w:ilvl w:val="0"/>
          <w:numId w:val="5"/>
        </w:numPr>
      </w:pPr>
      <w:r w:rsidRPr="00D953DA">
        <w:t>Fluor występuje w rybach morskich, nasionach strączkowych i herbacie</w:t>
      </w:r>
    </w:p>
    <w:p w14:paraId="4EFF8752" w14:textId="77777777" w:rsidR="00D953DA" w:rsidRPr="00D953DA" w:rsidRDefault="00D953DA" w:rsidP="00D953DA">
      <w:pPr>
        <w:pStyle w:val="Akapitzlist"/>
        <w:numPr>
          <w:ilvl w:val="0"/>
          <w:numId w:val="5"/>
        </w:numPr>
      </w:pPr>
      <w:r w:rsidRPr="00D953DA">
        <w:t>Skutkiem niedoboru fosforu jest niedokrwistość</w:t>
      </w:r>
    </w:p>
    <w:p w14:paraId="3BF72C3B" w14:textId="77777777" w:rsidR="00D953DA" w:rsidRPr="00D953DA" w:rsidRDefault="00D953DA" w:rsidP="00D953DA">
      <w:pPr>
        <w:pStyle w:val="Akapitzlist"/>
        <w:ind w:left="1080"/>
      </w:pPr>
    </w:p>
    <w:p w14:paraId="1468AC4D" w14:textId="77777777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W skład układu pokarmowego wchodzi przewód pokarmowy oraz gruczoły trawienne. Gruczoły trawienne wydzielają enzymy. Zaznacz prawdziwe informacje dotyczące enzymów.</w:t>
      </w:r>
    </w:p>
    <w:p w14:paraId="0EA6C9C9" w14:textId="77777777" w:rsidR="00D953DA" w:rsidRPr="00D953DA" w:rsidRDefault="00D953DA" w:rsidP="00D953DA">
      <w:pPr>
        <w:pStyle w:val="Akapitzlist"/>
        <w:numPr>
          <w:ilvl w:val="0"/>
          <w:numId w:val="6"/>
        </w:numPr>
      </w:pPr>
      <w:r w:rsidRPr="00D953DA">
        <w:t>Amylaza ślinowa rozkłada cukry złożone</w:t>
      </w:r>
    </w:p>
    <w:p w14:paraId="2F97E642" w14:textId="77777777" w:rsidR="00D953DA" w:rsidRPr="00D953DA" w:rsidRDefault="00D953DA" w:rsidP="00D953DA">
      <w:pPr>
        <w:pStyle w:val="Akapitzlist"/>
        <w:numPr>
          <w:ilvl w:val="0"/>
          <w:numId w:val="6"/>
        </w:numPr>
      </w:pPr>
      <w:r w:rsidRPr="00D953DA">
        <w:t>Pepsyna znajduje się w soku trzustkowym produkowanym przez trzustkę</w:t>
      </w:r>
    </w:p>
    <w:p w14:paraId="71693B54" w14:textId="77777777" w:rsidR="00D953DA" w:rsidRPr="00D953DA" w:rsidRDefault="00D953DA" w:rsidP="00D953DA">
      <w:pPr>
        <w:pStyle w:val="Akapitzlist"/>
        <w:numPr>
          <w:ilvl w:val="0"/>
          <w:numId w:val="6"/>
        </w:numPr>
      </w:pPr>
      <w:r w:rsidRPr="00D953DA">
        <w:t xml:space="preserve">Amylaza trzustkowa trawi tłuszcze  </w:t>
      </w:r>
    </w:p>
    <w:p w14:paraId="6D15FF0C" w14:textId="77777777" w:rsidR="00D953DA" w:rsidRPr="00D953DA" w:rsidRDefault="00D953DA" w:rsidP="00D953DA">
      <w:pPr>
        <w:pStyle w:val="Akapitzlist"/>
        <w:numPr>
          <w:ilvl w:val="0"/>
          <w:numId w:val="6"/>
        </w:numPr>
      </w:pPr>
      <w:r w:rsidRPr="00D953DA">
        <w:t>Trypsyna rozkłada białka</w:t>
      </w:r>
    </w:p>
    <w:p w14:paraId="7FE6612C" w14:textId="77777777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Enzymy trawienne odpowiadają za trawienie różnych związków. W efekcie trawienia jakich związków powstaje glicerol?</w:t>
      </w:r>
    </w:p>
    <w:p w14:paraId="442AD1E4" w14:textId="77777777" w:rsidR="00D953DA" w:rsidRPr="00D953DA" w:rsidRDefault="00D953DA" w:rsidP="00D953DA">
      <w:pPr>
        <w:pStyle w:val="Akapitzlist"/>
        <w:numPr>
          <w:ilvl w:val="0"/>
          <w:numId w:val="7"/>
        </w:numPr>
      </w:pPr>
      <w:r w:rsidRPr="00D953DA">
        <w:t>Cukrów</w:t>
      </w:r>
    </w:p>
    <w:p w14:paraId="39C2E9E0" w14:textId="77777777" w:rsidR="00D953DA" w:rsidRPr="00D953DA" w:rsidRDefault="00D953DA" w:rsidP="00D953DA">
      <w:pPr>
        <w:pStyle w:val="Akapitzlist"/>
        <w:numPr>
          <w:ilvl w:val="0"/>
          <w:numId w:val="7"/>
        </w:numPr>
      </w:pPr>
      <w:r w:rsidRPr="00D953DA">
        <w:t>Białek</w:t>
      </w:r>
    </w:p>
    <w:p w14:paraId="05930C3F" w14:textId="77777777" w:rsidR="00D953DA" w:rsidRPr="00D953DA" w:rsidRDefault="00D953DA" w:rsidP="00D953DA">
      <w:pPr>
        <w:pStyle w:val="Akapitzlist"/>
        <w:numPr>
          <w:ilvl w:val="0"/>
          <w:numId w:val="7"/>
        </w:numPr>
      </w:pPr>
      <w:r w:rsidRPr="00D953DA">
        <w:t>Tłuszczów</w:t>
      </w:r>
    </w:p>
    <w:p w14:paraId="75498681" w14:textId="77777777" w:rsidR="00D953DA" w:rsidRPr="00D953DA" w:rsidRDefault="00D953DA" w:rsidP="00D953DA">
      <w:pPr>
        <w:pStyle w:val="Akapitzlist"/>
        <w:numPr>
          <w:ilvl w:val="0"/>
          <w:numId w:val="7"/>
        </w:numPr>
      </w:pPr>
      <w:r w:rsidRPr="00D953DA">
        <w:t>Żadna odpowiedź nie jest prawidłowa</w:t>
      </w:r>
    </w:p>
    <w:p w14:paraId="20B9F6DB" w14:textId="77777777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Nerki są narządem wchodzącym w skład układu wydalniczego. Poprzez filtrowanie krwi usuwają z niej szkodliwe substancje. Wskaż poprawne informacje dotyczące budowy nerki:</w:t>
      </w:r>
    </w:p>
    <w:p w14:paraId="193FE9EE" w14:textId="77777777" w:rsidR="00D953DA" w:rsidRPr="00D953DA" w:rsidRDefault="00D953DA" w:rsidP="00D953DA">
      <w:pPr>
        <w:pStyle w:val="Akapitzlist"/>
        <w:numPr>
          <w:ilvl w:val="0"/>
          <w:numId w:val="8"/>
        </w:numPr>
      </w:pPr>
      <w:r w:rsidRPr="00D953DA">
        <w:t>Miedniczka nerkowa znajduje się we wgłębieniu nerki</w:t>
      </w:r>
    </w:p>
    <w:p w14:paraId="43FE160B" w14:textId="77777777" w:rsidR="00D953DA" w:rsidRPr="00D953DA" w:rsidRDefault="00D953DA" w:rsidP="00D953DA">
      <w:pPr>
        <w:pStyle w:val="Akapitzlist"/>
        <w:numPr>
          <w:ilvl w:val="0"/>
          <w:numId w:val="8"/>
        </w:numPr>
      </w:pPr>
      <w:r w:rsidRPr="00D953DA">
        <w:t>Rdzeń nerki składa się z ciałek nerkowych</w:t>
      </w:r>
    </w:p>
    <w:p w14:paraId="05A081E3" w14:textId="77777777" w:rsidR="00D953DA" w:rsidRPr="00D953DA" w:rsidRDefault="00D953DA" w:rsidP="00D953DA">
      <w:pPr>
        <w:pStyle w:val="Akapitzlist"/>
        <w:numPr>
          <w:ilvl w:val="0"/>
          <w:numId w:val="8"/>
        </w:numPr>
      </w:pPr>
      <w:r w:rsidRPr="00D953DA">
        <w:t>Kora nerki zbudowana jest z cewek zbiorczych i kanalików nerkowych</w:t>
      </w:r>
    </w:p>
    <w:p w14:paraId="79A3856D" w14:textId="77777777" w:rsidR="00D953DA" w:rsidRPr="00D953DA" w:rsidRDefault="00D953DA" w:rsidP="00D953DA">
      <w:pPr>
        <w:pStyle w:val="Akapitzlist"/>
        <w:numPr>
          <w:ilvl w:val="0"/>
          <w:numId w:val="8"/>
        </w:numPr>
      </w:pPr>
      <w:r w:rsidRPr="00D953DA">
        <w:t>Miedniczka nerkowa bierze udział w oczyszczaniu krwi i odprowadzaniu moczu</w:t>
      </w:r>
    </w:p>
    <w:p w14:paraId="1142ADFF" w14:textId="77777777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Ile litrów krwi przepływa przez nerki w ciągu doby?</w:t>
      </w:r>
    </w:p>
    <w:p w14:paraId="4619CBCE" w14:textId="77777777" w:rsidR="00D953DA" w:rsidRPr="00D953DA" w:rsidRDefault="00D953DA" w:rsidP="00D953DA">
      <w:pPr>
        <w:pStyle w:val="Akapitzlist"/>
        <w:numPr>
          <w:ilvl w:val="0"/>
          <w:numId w:val="9"/>
        </w:numPr>
      </w:pPr>
      <w:r w:rsidRPr="00D953DA">
        <w:t>100 -200 l.</w:t>
      </w:r>
    </w:p>
    <w:p w14:paraId="66AC7234" w14:textId="77777777" w:rsidR="00D953DA" w:rsidRPr="00D953DA" w:rsidRDefault="00D953DA" w:rsidP="00D953DA">
      <w:pPr>
        <w:pStyle w:val="Akapitzlist"/>
        <w:numPr>
          <w:ilvl w:val="0"/>
          <w:numId w:val="9"/>
        </w:numPr>
      </w:pPr>
      <w:r w:rsidRPr="00D953DA">
        <w:lastRenderedPageBreak/>
        <w:t>500 – 700 l.</w:t>
      </w:r>
    </w:p>
    <w:p w14:paraId="00A622F7" w14:textId="77777777" w:rsidR="00D953DA" w:rsidRPr="00D953DA" w:rsidRDefault="00D953DA" w:rsidP="00D953DA">
      <w:pPr>
        <w:pStyle w:val="Akapitzlist"/>
        <w:numPr>
          <w:ilvl w:val="0"/>
          <w:numId w:val="9"/>
        </w:numPr>
      </w:pPr>
      <w:r w:rsidRPr="00D953DA">
        <w:t>1200 -1400 l.</w:t>
      </w:r>
    </w:p>
    <w:p w14:paraId="00980AB1" w14:textId="77777777" w:rsidR="00D953DA" w:rsidRPr="00D953DA" w:rsidRDefault="00D953DA" w:rsidP="00D953DA">
      <w:pPr>
        <w:pStyle w:val="Akapitzlist"/>
        <w:numPr>
          <w:ilvl w:val="0"/>
          <w:numId w:val="9"/>
        </w:numPr>
      </w:pPr>
      <w:r w:rsidRPr="00D953DA">
        <w:t xml:space="preserve">2000 -2500 l. </w:t>
      </w:r>
    </w:p>
    <w:p w14:paraId="63DEDB2D" w14:textId="3C3E12A8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Spośród poniższych chorób wskaż choroby genetyczne, sprzężone z płcią. Występują one głównie u mężczyzn, gdyż ujawnia</w:t>
      </w:r>
      <w:r w:rsidR="00083775">
        <w:t>ją</w:t>
      </w:r>
      <w:r w:rsidRPr="00D953DA">
        <w:t xml:space="preserve"> się u nich zawsze wtedy, gdy odziedziczą oni allel wadliwy od swojej matki.</w:t>
      </w:r>
    </w:p>
    <w:p w14:paraId="778B3F7F" w14:textId="77777777" w:rsidR="00D953DA" w:rsidRPr="00D953DA" w:rsidRDefault="00D953DA" w:rsidP="00D953DA">
      <w:pPr>
        <w:pStyle w:val="Akapitzlist"/>
        <w:numPr>
          <w:ilvl w:val="0"/>
          <w:numId w:val="10"/>
        </w:numPr>
      </w:pPr>
      <w:r w:rsidRPr="00D953DA">
        <w:t xml:space="preserve">Hemofilia </w:t>
      </w:r>
    </w:p>
    <w:p w14:paraId="340FDD2E" w14:textId="77777777" w:rsidR="00D953DA" w:rsidRPr="00D953DA" w:rsidRDefault="00D953DA" w:rsidP="00D953DA">
      <w:pPr>
        <w:pStyle w:val="Akapitzlist"/>
        <w:numPr>
          <w:ilvl w:val="0"/>
          <w:numId w:val="10"/>
        </w:numPr>
      </w:pPr>
      <w:r w:rsidRPr="00D953DA">
        <w:t xml:space="preserve">Zespół Downa </w:t>
      </w:r>
    </w:p>
    <w:p w14:paraId="5FA4F2DE" w14:textId="77777777" w:rsidR="00D953DA" w:rsidRPr="00D953DA" w:rsidRDefault="00D953DA" w:rsidP="00D953DA">
      <w:pPr>
        <w:pStyle w:val="Akapitzlist"/>
        <w:numPr>
          <w:ilvl w:val="0"/>
          <w:numId w:val="10"/>
        </w:numPr>
      </w:pPr>
      <w:r w:rsidRPr="00D953DA">
        <w:t>Daltonizm</w:t>
      </w:r>
    </w:p>
    <w:p w14:paraId="56062196" w14:textId="77777777" w:rsidR="00D953DA" w:rsidRPr="00D953DA" w:rsidRDefault="00D953DA" w:rsidP="00D953DA">
      <w:pPr>
        <w:pStyle w:val="Akapitzlist"/>
        <w:numPr>
          <w:ilvl w:val="0"/>
          <w:numId w:val="10"/>
        </w:numPr>
      </w:pPr>
      <w:r w:rsidRPr="00D953DA">
        <w:t>Zespół Turnera</w:t>
      </w:r>
    </w:p>
    <w:p w14:paraId="444369C2" w14:textId="77777777" w:rsidR="00D953DA" w:rsidRPr="00D953DA" w:rsidRDefault="00D953DA" w:rsidP="00D953DA">
      <w:pPr>
        <w:pStyle w:val="Akapitzlist"/>
        <w:numPr>
          <w:ilvl w:val="0"/>
          <w:numId w:val="1"/>
        </w:numPr>
      </w:pPr>
      <w:r w:rsidRPr="00D953DA">
        <w:t>Skamieniałości są to ślady działalności organizmów, które zachowały się w osadach skorupy ziemskiej. Są one bardzo ważnym źródłem informacji o przeszłości. Wskaż prawdziwe informacje dotyczące skamieniałości:</w:t>
      </w:r>
    </w:p>
    <w:p w14:paraId="693D1163" w14:textId="77777777" w:rsidR="00D953DA" w:rsidRPr="00D953DA" w:rsidRDefault="00D953DA" w:rsidP="00D953DA">
      <w:pPr>
        <w:pStyle w:val="Akapitzlist"/>
        <w:numPr>
          <w:ilvl w:val="0"/>
          <w:numId w:val="11"/>
        </w:numPr>
      </w:pPr>
      <w:r w:rsidRPr="00D953DA">
        <w:t>W skamieniałym gnieździe dinozaura można sprawdzić liczbę składanych jaj</w:t>
      </w:r>
    </w:p>
    <w:p w14:paraId="66D101F7" w14:textId="77777777" w:rsidR="00D953DA" w:rsidRPr="00D953DA" w:rsidRDefault="00D953DA" w:rsidP="00D953DA">
      <w:pPr>
        <w:pStyle w:val="Akapitzlist"/>
        <w:numPr>
          <w:ilvl w:val="0"/>
          <w:numId w:val="11"/>
        </w:numPr>
      </w:pPr>
      <w:r w:rsidRPr="00D953DA">
        <w:t>Na Syberii odkryto w wiecznej zmarzlinie mamucie niemowlę</w:t>
      </w:r>
    </w:p>
    <w:p w14:paraId="7B455C5C" w14:textId="77777777" w:rsidR="00D953DA" w:rsidRPr="00D953DA" w:rsidRDefault="00D953DA" w:rsidP="00D953DA">
      <w:pPr>
        <w:pStyle w:val="Akapitzlist"/>
        <w:numPr>
          <w:ilvl w:val="0"/>
          <w:numId w:val="11"/>
        </w:numPr>
      </w:pPr>
      <w:r w:rsidRPr="00D953DA">
        <w:t>W skałach zachowały się fragmenty roślin</w:t>
      </w:r>
    </w:p>
    <w:p w14:paraId="2EF52A63" w14:textId="77777777" w:rsidR="00D953DA" w:rsidRPr="00D953DA" w:rsidRDefault="00D953DA" w:rsidP="00D953DA">
      <w:pPr>
        <w:pStyle w:val="Akapitzlist"/>
        <w:numPr>
          <w:ilvl w:val="0"/>
          <w:numId w:val="11"/>
        </w:numPr>
      </w:pPr>
      <w:r w:rsidRPr="00D953DA">
        <w:t>Owady zatopione w żywicy zachowały się w bursztynie</w:t>
      </w:r>
    </w:p>
    <w:p w14:paraId="116CADC1" w14:textId="77777777" w:rsidR="00D953DA" w:rsidRPr="00D953DA" w:rsidRDefault="00D953DA"/>
    <w:sectPr w:rsidR="00D953DA" w:rsidRPr="00D9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E17"/>
    <w:multiLevelType w:val="hybridMultilevel"/>
    <w:tmpl w:val="AD8C88FC"/>
    <w:lvl w:ilvl="0" w:tplc="68DE6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77B6A"/>
    <w:multiLevelType w:val="hybridMultilevel"/>
    <w:tmpl w:val="53486194"/>
    <w:lvl w:ilvl="0" w:tplc="3BDA8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00FF0"/>
    <w:multiLevelType w:val="hybridMultilevel"/>
    <w:tmpl w:val="73FE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2217"/>
    <w:multiLevelType w:val="hybridMultilevel"/>
    <w:tmpl w:val="6A4657B4"/>
    <w:lvl w:ilvl="0" w:tplc="DDC0A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571EF"/>
    <w:multiLevelType w:val="hybridMultilevel"/>
    <w:tmpl w:val="11BCA566"/>
    <w:lvl w:ilvl="0" w:tplc="FBC44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E1093"/>
    <w:multiLevelType w:val="hybridMultilevel"/>
    <w:tmpl w:val="ACB4FE62"/>
    <w:lvl w:ilvl="0" w:tplc="2188B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81693"/>
    <w:multiLevelType w:val="hybridMultilevel"/>
    <w:tmpl w:val="2F66A40A"/>
    <w:lvl w:ilvl="0" w:tplc="581ED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05CB9"/>
    <w:multiLevelType w:val="hybridMultilevel"/>
    <w:tmpl w:val="FC7A92E6"/>
    <w:lvl w:ilvl="0" w:tplc="ED06C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84564"/>
    <w:multiLevelType w:val="hybridMultilevel"/>
    <w:tmpl w:val="173E120C"/>
    <w:lvl w:ilvl="0" w:tplc="05609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D7A0B"/>
    <w:multiLevelType w:val="hybridMultilevel"/>
    <w:tmpl w:val="5726B812"/>
    <w:lvl w:ilvl="0" w:tplc="15442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C40A58"/>
    <w:multiLevelType w:val="hybridMultilevel"/>
    <w:tmpl w:val="24A050C8"/>
    <w:lvl w:ilvl="0" w:tplc="29A87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1648147">
    <w:abstractNumId w:val="2"/>
  </w:num>
  <w:num w:numId="2" w16cid:durableId="88818726">
    <w:abstractNumId w:val="3"/>
  </w:num>
  <w:num w:numId="3" w16cid:durableId="389350324">
    <w:abstractNumId w:val="0"/>
  </w:num>
  <w:num w:numId="4" w16cid:durableId="1333683392">
    <w:abstractNumId w:val="8"/>
  </w:num>
  <w:num w:numId="5" w16cid:durableId="1864516578">
    <w:abstractNumId w:val="10"/>
  </w:num>
  <w:num w:numId="6" w16cid:durableId="1865096971">
    <w:abstractNumId w:val="6"/>
  </w:num>
  <w:num w:numId="7" w16cid:durableId="298848816">
    <w:abstractNumId w:val="7"/>
  </w:num>
  <w:num w:numId="8" w16cid:durableId="1663266708">
    <w:abstractNumId w:val="1"/>
  </w:num>
  <w:num w:numId="9" w16cid:durableId="1563054516">
    <w:abstractNumId w:val="9"/>
  </w:num>
  <w:num w:numId="10" w16cid:durableId="596913508">
    <w:abstractNumId w:val="5"/>
  </w:num>
  <w:num w:numId="11" w16cid:durableId="519392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A"/>
    <w:rsid w:val="00035EBC"/>
    <w:rsid w:val="00083775"/>
    <w:rsid w:val="00D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1E3E"/>
  <w15:chartTrackingRefBased/>
  <w15:docId w15:val="{ECEE34C9-514C-4184-9841-666EF7A6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3D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3</cp:revision>
  <dcterms:created xsi:type="dcterms:W3CDTF">2023-06-14T21:58:00Z</dcterms:created>
  <dcterms:modified xsi:type="dcterms:W3CDTF">2024-01-22T09:05:00Z</dcterms:modified>
</cp:coreProperties>
</file>