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48CB" w14:textId="638A6680" w:rsidR="009E37E1" w:rsidRPr="008B197E" w:rsidRDefault="008B197E" w:rsidP="008B197E">
      <w:r w:rsidRPr="008B197E">
        <w:drawing>
          <wp:inline distT="0" distB="0" distL="0" distR="0" wp14:anchorId="7347C4A8" wp14:editId="096ADC19">
            <wp:extent cx="5660390" cy="8892540"/>
            <wp:effectExtent l="0" t="0" r="0" b="0"/>
            <wp:docPr id="16834553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9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7E1" w:rsidRPr="008B197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665C" w14:textId="77777777" w:rsidR="00000000" w:rsidRPr="009B2FEE" w:rsidRDefault="00000000">
    <w:pPr>
      <w:pStyle w:val="Stopka"/>
      <w:jc w:val="right"/>
    </w:pPr>
  </w:p>
  <w:p w14:paraId="40AA9A55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7E"/>
    <w:rsid w:val="003417E1"/>
    <w:rsid w:val="008B197E"/>
    <w:rsid w:val="009E37E1"/>
    <w:rsid w:val="00DF0785"/>
    <w:rsid w:val="00F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48AF"/>
  <w15:chartTrackingRefBased/>
  <w15:docId w15:val="{D7DA75ED-6AC5-4A31-8E84-FD00829C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7E"/>
    <w:pPr>
      <w:spacing w:after="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19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19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19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197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197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197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197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197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197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1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19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19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19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19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19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19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19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1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B1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197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B1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197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B19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197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B19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1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19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197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8B197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8B1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97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Jurkowski</dc:creator>
  <cp:keywords/>
  <dc:description/>
  <cp:lastModifiedBy>Andrzej Jurkowski</cp:lastModifiedBy>
  <cp:revision>1</cp:revision>
  <dcterms:created xsi:type="dcterms:W3CDTF">2025-01-21T22:14:00Z</dcterms:created>
  <dcterms:modified xsi:type="dcterms:W3CDTF">2025-01-21T22:17:00Z</dcterms:modified>
</cp:coreProperties>
</file>